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DD6A01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4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3"/>
        <w:gridCol w:w="708"/>
        <w:gridCol w:w="993"/>
        <w:gridCol w:w="1134"/>
        <w:gridCol w:w="1275"/>
        <w:gridCol w:w="1673"/>
      </w:tblGrid>
      <w:tr w:rsidR="00D359AF" w:rsidRPr="00702130" w:rsidTr="0017040E">
        <w:trPr>
          <w:trHeight w:val="585"/>
        </w:trPr>
        <w:tc>
          <w:tcPr>
            <w:tcW w:w="1560" w:type="dxa"/>
            <w:vMerge w:val="restart"/>
            <w:vAlign w:val="center"/>
          </w:tcPr>
          <w:p w:rsidR="00D359AF" w:rsidRPr="00E30D6B" w:rsidRDefault="00DD6A01" w:rsidP="00D359A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Наименование рыбоводного</w:t>
            </w:r>
            <w:r w:rsidR="00D359AF" w:rsidRPr="00E30D6B">
              <w:rPr>
                <w:rFonts w:ascii="Times New Roman" w:hAnsi="Times New Roman" w:cs="Times New Roman"/>
                <w:sz w:val="19"/>
                <w:szCs w:val="19"/>
              </w:rPr>
              <w:t xml:space="preserve"> участка</w:t>
            </w:r>
          </w:p>
        </w:tc>
        <w:tc>
          <w:tcPr>
            <w:tcW w:w="1276" w:type="dxa"/>
            <w:vMerge w:val="restart"/>
            <w:vAlign w:val="center"/>
          </w:tcPr>
          <w:p w:rsidR="00D359AF" w:rsidRPr="00E30D6B" w:rsidRDefault="00D359AF" w:rsidP="0017040E">
            <w:pPr>
              <w:ind w:hanging="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Площадь ры</w:t>
            </w:r>
            <w:r w:rsidR="00DD6A01" w:rsidRPr="00E30D6B">
              <w:rPr>
                <w:rFonts w:ascii="Times New Roman" w:hAnsi="Times New Roman" w:cs="Times New Roman"/>
                <w:sz w:val="19"/>
                <w:szCs w:val="19"/>
              </w:rPr>
              <w:t>боводного</w:t>
            </w: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 xml:space="preserve"> участка, га</w:t>
            </w:r>
          </w:p>
        </w:tc>
        <w:tc>
          <w:tcPr>
            <w:tcW w:w="1843" w:type="dxa"/>
            <w:vMerge w:val="restart"/>
            <w:vAlign w:val="center"/>
          </w:tcPr>
          <w:p w:rsidR="00D359AF" w:rsidRPr="00E30D6B" w:rsidRDefault="00E30D6B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Описание границ рыбоводного участка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E30D6B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Географиче</w:t>
            </w:r>
            <w:r w:rsidR="00DD6A01" w:rsidRPr="00E30D6B">
              <w:rPr>
                <w:rFonts w:ascii="Times New Roman" w:hAnsi="Times New Roman" w:cs="Times New Roman"/>
                <w:sz w:val="19"/>
                <w:szCs w:val="19"/>
              </w:rPr>
              <w:t>ские координаты рыбоводного</w:t>
            </w: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 xml:space="preserve"> участка</w:t>
            </w:r>
          </w:p>
        </w:tc>
        <w:tc>
          <w:tcPr>
            <w:tcW w:w="1275" w:type="dxa"/>
            <w:vMerge w:val="restart"/>
            <w:vAlign w:val="center"/>
          </w:tcPr>
          <w:p w:rsidR="00D359AF" w:rsidRPr="00E30D6B" w:rsidRDefault="00D359AF" w:rsidP="0017040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 xml:space="preserve">Цель </w:t>
            </w:r>
            <w:proofErr w:type="spellStart"/>
            <w:proofErr w:type="gramStart"/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ис</w:t>
            </w:r>
            <w:r w:rsidR="00DD6A01" w:rsidRPr="00E30D6B">
              <w:rPr>
                <w:rFonts w:ascii="Times New Roman" w:hAnsi="Times New Roman" w:cs="Times New Roman"/>
                <w:sz w:val="19"/>
                <w:szCs w:val="19"/>
              </w:rPr>
              <w:t>поль</w:t>
            </w:r>
            <w:proofErr w:type="spellEnd"/>
            <w:r w:rsidR="00DD6A01" w:rsidRPr="00E30D6B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proofErr w:type="spellStart"/>
            <w:r w:rsidR="00DD6A01" w:rsidRPr="00E30D6B">
              <w:rPr>
                <w:rFonts w:ascii="Times New Roman" w:hAnsi="Times New Roman" w:cs="Times New Roman"/>
                <w:sz w:val="19"/>
                <w:szCs w:val="19"/>
              </w:rPr>
              <w:t>зования</w:t>
            </w:r>
            <w:proofErr w:type="spellEnd"/>
            <w:proofErr w:type="gramEnd"/>
            <w:r w:rsidR="001704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D6A01" w:rsidRPr="00E30D6B">
              <w:rPr>
                <w:rFonts w:ascii="Times New Roman" w:hAnsi="Times New Roman" w:cs="Times New Roman"/>
                <w:sz w:val="19"/>
                <w:szCs w:val="19"/>
              </w:rPr>
              <w:t>рыбоводного</w:t>
            </w: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 xml:space="preserve"> участка</w:t>
            </w:r>
          </w:p>
        </w:tc>
        <w:tc>
          <w:tcPr>
            <w:tcW w:w="1673" w:type="dxa"/>
            <w:vMerge w:val="restart"/>
            <w:vAlign w:val="center"/>
          </w:tcPr>
          <w:p w:rsidR="00D359AF" w:rsidRPr="00E30D6B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 xml:space="preserve">Место </w:t>
            </w:r>
            <w:proofErr w:type="spellStart"/>
            <w:proofErr w:type="gramStart"/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располо</w:t>
            </w:r>
            <w:proofErr w:type="spellEnd"/>
            <w:r w:rsidRPr="00E30D6B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proofErr w:type="spellStart"/>
            <w:r w:rsidR="00DD6A01" w:rsidRPr="00E30D6B">
              <w:rPr>
                <w:rFonts w:ascii="Times New Roman" w:hAnsi="Times New Roman" w:cs="Times New Roman"/>
                <w:sz w:val="19"/>
                <w:szCs w:val="19"/>
              </w:rPr>
              <w:t>жения</w:t>
            </w:r>
            <w:proofErr w:type="spellEnd"/>
            <w:proofErr w:type="gramEnd"/>
            <w:r w:rsidR="00DD6A01" w:rsidRPr="00E30D6B">
              <w:rPr>
                <w:rFonts w:ascii="Times New Roman" w:hAnsi="Times New Roman" w:cs="Times New Roman"/>
                <w:sz w:val="19"/>
                <w:szCs w:val="19"/>
              </w:rPr>
              <w:t xml:space="preserve"> рыбоводного</w:t>
            </w: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 xml:space="preserve"> участка</w:t>
            </w:r>
          </w:p>
        </w:tc>
      </w:tr>
      <w:tr w:rsidR="00D359AF" w:rsidRPr="00702130" w:rsidTr="0017040E">
        <w:trPr>
          <w:trHeight w:val="645"/>
        </w:trPr>
        <w:tc>
          <w:tcPr>
            <w:tcW w:w="1560" w:type="dxa"/>
            <w:vMerge/>
            <w:vAlign w:val="center"/>
          </w:tcPr>
          <w:p w:rsidR="00D359AF" w:rsidRPr="00E30D6B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D359AF" w:rsidRPr="00E30D6B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  <w:vAlign w:val="center"/>
          </w:tcPr>
          <w:p w:rsidR="00D359AF" w:rsidRPr="00E30D6B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E30D6B" w:rsidRDefault="00D359AF" w:rsidP="0017040E">
            <w:pPr>
              <w:ind w:lef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№ точки</w:t>
            </w:r>
            <w:r w:rsidR="0017040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E30D6B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E30D6B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В.Д.</w:t>
            </w:r>
          </w:p>
        </w:tc>
        <w:tc>
          <w:tcPr>
            <w:tcW w:w="1275" w:type="dxa"/>
            <w:vMerge/>
            <w:vAlign w:val="center"/>
          </w:tcPr>
          <w:p w:rsidR="00D359AF" w:rsidRPr="00E30D6B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73" w:type="dxa"/>
            <w:vMerge/>
            <w:vAlign w:val="center"/>
          </w:tcPr>
          <w:p w:rsidR="00D359AF" w:rsidRPr="00E30D6B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44878" w:rsidRPr="00702130" w:rsidTr="0017040E">
        <w:tc>
          <w:tcPr>
            <w:tcW w:w="1560" w:type="dxa"/>
            <w:vAlign w:val="center"/>
          </w:tcPr>
          <w:p w:rsidR="00B44878" w:rsidRPr="00E30D6B" w:rsidRDefault="006746C4" w:rsidP="00F964F9">
            <w:pPr>
              <w:ind w:right="14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 xml:space="preserve">Озеро </w:t>
            </w:r>
            <w:proofErr w:type="spellStart"/>
            <w:r w:rsidR="000115F6" w:rsidRPr="00E30D6B">
              <w:rPr>
                <w:rFonts w:ascii="Times New Roman" w:hAnsi="Times New Roman" w:cs="Times New Roman"/>
                <w:sz w:val="19"/>
                <w:szCs w:val="19"/>
              </w:rPr>
              <w:t>Кысыко</w:t>
            </w:r>
            <w:r w:rsidR="00F964F9" w:rsidRPr="00E30D6B">
              <w:rPr>
                <w:rFonts w:ascii="Times New Roman" w:hAnsi="Times New Roman" w:cs="Times New Roman"/>
                <w:sz w:val="19"/>
                <w:szCs w:val="19"/>
              </w:rPr>
              <w:t>ль</w:t>
            </w:r>
            <w:proofErr w:type="spellEnd"/>
          </w:p>
        </w:tc>
        <w:tc>
          <w:tcPr>
            <w:tcW w:w="1276" w:type="dxa"/>
            <w:vAlign w:val="center"/>
          </w:tcPr>
          <w:p w:rsidR="00B44878" w:rsidRPr="00E30D6B" w:rsidRDefault="00200A78" w:rsidP="00D359AF">
            <w:pPr>
              <w:ind w:right="14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300</w:t>
            </w:r>
          </w:p>
        </w:tc>
        <w:tc>
          <w:tcPr>
            <w:tcW w:w="1843" w:type="dxa"/>
            <w:vAlign w:val="center"/>
          </w:tcPr>
          <w:p w:rsidR="00B44878" w:rsidRPr="00E30D6B" w:rsidRDefault="00E30D6B" w:rsidP="00EE04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Границы рыбоводного участка проходят по береговой линии и включают в себя всю акваторию водного объекта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B44878" w:rsidRPr="00E30D6B" w:rsidRDefault="00B44878" w:rsidP="0017040E">
            <w:pPr>
              <w:ind w:lef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  <w:p w:rsidR="00B44878" w:rsidRPr="00E30D6B" w:rsidRDefault="00B44878" w:rsidP="0017040E">
            <w:pPr>
              <w:ind w:lef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  <w:p w:rsidR="00B44878" w:rsidRPr="00E30D6B" w:rsidRDefault="00B44878" w:rsidP="0017040E">
            <w:pPr>
              <w:ind w:lef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  <w:p w:rsidR="00FD5979" w:rsidRPr="00E30D6B" w:rsidRDefault="00691065" w:rsidP="0017040E">
            <w:pPr>
              <w:ind w:lef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878" w:rsidRPr="00E30D6B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41414E" w:rsidRPr="00E30D6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°</w:t>
            </w:r>
            <w:r w:rsidR="00F964F9" w:rsidRPr="00E30D6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’</w:t>
            </w:r>
            <w:r w:rsidR="00F964F9" w:rsidRPr="00E30D6B">
              <w:rPr>
                <w:rFonts w:ascii="Times New Roman" w:hAnsi="Times New Roman" w:cs="Times New Roman"/>
                <w:sz w:val="19"/>
                <w:szCs w:val="19"/>
              </w:rPr>
              <w:t>38,3</w:t>
            </w: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</w:p>
          <w:p w:rsidR="00C17264" w:rsidRPr="00E30D6B" w:rsidRDefault="00C17264" w:rsidP="00C17264">
            <w:pPr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41414E" w:rsidRPr="00E30D6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°</w:t>
            </w:r>
            <w:r w:rsidR="00F964F9" w:rsidRPr="00E30D6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’</w:t>
            </w:r>
            <w:r w:rsidR="00F964F9" w:rsidRPr="00E30D6B">
              <w:rPr>
                <w:rFonts w:ascii="Times New Roman" w:hAnsi="Times New Roman" w:cs="Times New Roman"/>
                <w:sz w:val="19"/>
                <w:szCs w:val="19"/>
              </w:rPr>
              <w:t>41,4</w:t>
            </w: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</w:p>
          <w:p w:rsidR="00C17264" w:rsidRPr="00E30D6B" w:rsidRDefault="00C17264" w:rsidP="00C17264">
            <w:pPr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41414E" w:rsidRPr="00E30D6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°</w:t>
            </w:r>
            <w:r w:rsidR="00F964F9" w:rsidRPr="00E30D6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’</w:t>
            </w:r>
            <w:r w:rsidR="00F964F9" w:rsidRPr="00E30D6B"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 w:rsidR="0041414E" w:rsidRPr="00E30D6B">
              <w:rPr>
                <w:rFonts w:ascii="Times New Roman" w:hAnsi="Times New Roman" w:cs="Times New Roman"/>
                <w:sz w:val="19"/>
                <w:szCs w:val="19"/>
              </w:rPr>
              <w:t>,8</w:t>
            </w: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</w:p>
          <w:p w:rsidR="00FD5979" w:rsidRPr="00E30D6B" w:rsidRDefault="00C17264" w:rsidP="00F964F9">
            <w:pPr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41414E" w:rsidRPr="00E30D6B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°</w:t>
            </w:r>
            <w:r w:rsidR="00F964F9" w:rsidRPr="00E30D6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’</w:t>
            </w:r>
            <w:r w:rsidR="00F964F9" w:rsidRPr="00E30D6B">
              <w:rPr>
                <w:rFonts w:ascii="Times New Roman" w:hAnsi="Times New Roman" w:cs="Times New Roman"/>
                <w:sz w:val="19"/>
                <w:szCs w:val="19"/>
              </w:rPr>
              <w:t>4,6</w:t>
            </w: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44878" w:rsidRPr="00E30D6B" w:rsidRDefault="0017040E" w:rsidP="0017040E">
            <w:pPr>
              <w:ind w:left="-108" w:right="-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</w:t>
            </w:r>
            <w:r w:rsidR="00EB3688" w:rsidRPr="00E30D6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F964F9" w:rsidRPr="00E30D6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 w:rsidR="00B44878" w:rsidRPr="00E30D6B">
              <w:rPr>
                <w:rFonts w:ascii="Times New Roman" w:hAnsi="Times New Roman" w:cs="Times New Roman"/>
                <w:sz w:val="19"/>
                <w:szCs w:val="19"/>
              </w:rPr>
              <w:t>°</w:t>
            </w:r>
            <w:r w:rsidR="00F964F9" w:rsidRPr="00E30D6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B44878" w:rsidRPr="00E30D6B">
              <w:rPr>
                <w:rFonts w:ascii="Times New Roman" w:hAnsi="Times New Roman" w:cs="Times New Roman"/>
                <w:sz w:val="19"/>
                <w:szCs w:val="19"/>
              </w:rPr>
              <w:t>’</w:t>
            </w:r>
            <w:r w:rsidR="00F964F9" w:rsidRPr="00E30D6B">
              <w:rPr>
                <w:rFonts w:ascii="Times New Roman" w:hAnsi="Times New Roman" w:cs="Times New Roman"/>
                <w:sz w:val="19"/>
                <w:szCs w:val="19"/>
              </w:rPr>
              <w:t>45,6</w:t>
            </w:r>
            <w:r w:rsidR="00B44878" w:rsidRPr="00E30D6B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</w:p>
          <w:p w:rsidR="00C17264" w:rsidRPr="00E30D6B" w:rsidRDefault="0017040E" w:rsidP="0017040E">
            <w:pPr>
              <w:ind w:left="-108" w:right="-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</w:t>
            </w:r>
            <w:r w:rsidR="00C17264" w:rsidRPr="00E30D6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F964F9" w:rsidRPr="00E30D6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 w:rsidR="00C17264" w:rsidRPr="00E30D6B">
              <w:rPr>
                <w:rFonts w:ascii="Times New Roman" w:hAnsi="Times New Roman" w:cs="Times New Roman"/>
                <w:sz w:val="19"/>
                <w:szCs w:val="19"/>
              </w:rPr>
              <w:t>°</w:t>
            </w:r>
            <w:r w:rsidR="001B4953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="00C17264" w:rsidRPr="00E30D6B">
              <w:rPr>
                <w:rFonts w:ascii="Times New Roman" w:hAnsi="Times New Roman" w:cs="Times New Roman"/>
                <w:sz w:val="19"/>
                <w:szCs w:val="19"/>
              </w:rPr>
              <w:t>’</w:t>
            </w:r>
            <w:r w:rsidR="001B4953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C17264" w:rsidRPr="00E30D6B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</w:p>
          <w:p w:rsidR="00C17264" w:rsidRPr="00E30D6B" w:rsidRDefault="0017040E" w:rsidP="0017040E">
            <w:pPr>
              <w:ind w:left="-108" w:right="-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</w:t>
            </w:r>
            <w:r w:rsidR="00C17264" w:rsidRPr="00E30D6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F964F9" w:rsidRPr="00E30D6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 w:rsidR="00C17264" w:rsidRPr="00E30D6B">
              <w:rPr>
                <w:rFonts w:ascii="Times New Roman" w:hAnsi="Times New Roman" w:cs="Times New Roman"/>
                <w:sz w:val="19"/>
                <w:szCs w:val="19"/>
              </w:rPr>
              <w:t>°</w:t>
            </w:r>
            <w:r w:rsidR="00F964F9" w:rsidRPr="00E30D6B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C17264" w:rsidRPr="00E30D6B">
              <w:rPr>
                <w:rFonts w:ascii="Times New Roman" w:hAnsi="Times New Roman" w:cs="Times New Roman"/>
                <w:sz w:val="19"/>
                <w:szCs w:val="19"/>
              </w:rPr>
              <w:t>’</w:t>
            </w:r>
            <w:r w:rsidR="00F964F9" w:rsidRPr="00E30D6B">
              <w:rPr>
                <w:rFonts w:ascii="Times New Roman" w:hAnsi="Times New Roman" w:cs="Times New Roman"/>
                <w:sz w:val="19"/>
                <w:szCs w:val="19"/>
              </w:rPr>
              <w:t>11,7</w:t>
            </w:r>
            <w:r w:rsidR="00C17264" w:rsidRPr="00E30D6B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</w:p>
          <w:p w:rsidR="00FD5979" w:rsidRPr="00E30D6B" w:rsidRDefault="0017040E" w:rsidP="0017040E">
            <w:pPr>
              <w:ind w:left="-108" w:right="-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</w:t>
            </w:r>
            <w:r w:rsidR="00C17264" w:rsidRPr="00E30D6B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F964F9" w:rsidRPr="00E30D6B"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 w:rsidR="00C17264" w:rsidRPr="00E30D6B">
              <w:rPr>
                <w:rFonts w:ascii="Times New Roman" w:hAnsi="Times New Roman" w:cs="Times New Roman"/>
                <w:sz w:val="19"/>
                <w:szCs w:val="19"/>
              </w:rPr>
              <w:t>°</w:t>
            </w:r>
            <w:r w:rsidR="00F964F9" w:rsidRPr="00E30D6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C17264" w:rsidRPr="00E30D6B">
              <w:rPr>
                <w:rFonts w:ascii="Times New Roman" w:hAnsi="Times New Roman" w:cs="Times New Roman"/>
                <w:sz w:val="19"/>
                <w:szCs w:val="19"/>
              </w:rPr>
              <w:t>’</w:t>
            </w:r>
            <w:r w:rsidR="00F964F9" w:rsidRPr="00E30D6B">
              <w:rPr>
                <w:rFonts w:ascii="Times New Roman" w:hAnsi="Times New Roman" w:cs="Times New Roman"/>
                <w:sz w:val="19"/>
                <w:szCs w:val="19"/>
              </w:rPr>
              <w:t>2,1</w:t>
            </w:r>
            <w:r w:rsidR="00C17264" w:rsidRPr="00E30D6B">
              <w:rPr>
                <w:rFonts w:ascii="Times New Roman" w:hAnsi="Times New Roman" w:cs="Times New Roman"/>
                <w:sz w:val="19"/>
                <w:szCs w:val="19"/>
              </w:rPr>
              <w:t>”</w:t>
            </w:r>
          </w:p>
        </w:tc>
        <w:tc>
          <w:tcPr>
            <w:tcW w:w="1275" w:type="dxa"/>
            <w:vAlign w:val="center"/>
          </w:tcPr>
          <w:p w:rsidR="00B44878" w:rsidRPr="00E30D6B" w:rsidRDefault="001D5F43" w:rsidP="00CA2BE8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Товарное</w:t>
            </w:r>
            <w:r w:rsidR="00B44878" w:rsidRPr="00E30D6B">
              <w:rPr>
                <w:rFonts w:ascii="Times New Roman" w:hAnsi="Times New Roman" w:cs="Times New Roman"/>
                <w:sz w:val="19"/>
                <w:szCs w:val="19"/>
              </w:rPr>
              <w:t xml:space="preserve"> рыбоводство</w:t>
            </w:r>
          </w:p>
        </w:tc>
        <w:tc>
          <w:tcPr>
            <w:tcW w:w="1673" w:type="dxa"/>
            <w:vAlign w:val="center"/>
          </w:tcPr>
          <w:p w:rsidR="00B44878" w:rsidRPr="00E30D6B" w:rsidRDefault="00F964F9" w:rsidP="006746C4">
            <w:pPr>
              <w:ind w:left="-108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D6B">
              <w:rPr>
                <w:rFonts w:ascii="Times New Roman" w:hAnsi="Times New Roman" w:cs="Times New Roman"/>
                <w:sz w:val="19"/>
                <w:szCs w:val="19"/>
              </w:rPr>
              <w:t>Миасский городской округ</w:t>
            </w:r>
          </w:p>
        </w:tc>
      </w:tr>
    </w:tbl>
    <w:p w:rsidR="00691065" w:rsidRDefault="00691065" w:rsidP="00691065">
      <w:pPr>
        <w:spacing w:line="240" w:lineRule="auto"/>
        <w:ind w:right="141" w:hanging="426"/>
        <w:jc w:val="center"/>
      </w:pPr>
    </w:p>
    <w:p w:rsidR="000115F6" w:rsidRDefault="000115F6" w:rsidP="00691065">
      <w:pPr>
        <w:spacing w:line="240" w:lineRule="auto"/>
        <w:ind w:right="141" w:hanging="426"/>
        <w:jc w:val="center"/>
      </w:pPr>
      <w:r w:rsidRPr="000115F6">
        <w:rPr>
          <w:noProof/>
          <w:lang w:eastAsia="ru-RU"/>
        </w:rPr>
        <w:drawing>
          <wp:inline distT="0" distB="0" distL="0" distR="0">
            <wp:extent cx="5154154" cy="5372100"/>
            <wp:effectExtent l="0" t="0" r="8890" b="0"/>
            <wp:docPr id="2" name="Рисунок 2" descr="C:\Users\shkolyarps\Desktop\Комиссия №9\озеро Кысыку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kolyarps\Desktop\Комиссия №9\озеро Кысыкуль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710" cy="543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6080" w:rsidRDefault="00FB5D0E" w:rsidP="00C16080">
      <w:pPr>
        <w:tabs>
          <w:tab w:val="left" w:pos="870"/>
        </w:tabs>
        <w:ind w:right="141" w:hanging="426"/>
      </w:pPr>
      <w:r w:rsidRPr="00746C12">
        <w:rPr>
          <w:noProof/>
          <w:lang w:eastAsia="ru-RU"/>
        </w:rPr>
        <w:drawing>
          <wp:inline distT="0" distB="0" distL="0" distR="0">
            <wp:extent cx="5940425" cy="674459"/>
            <wp:effectExtent l="0" t="0" r="3175" b="0"/>
            <wp:docPr id="7" name="Рисунок 7" descr="Условные обо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ловные обознач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080" w:rsidSect="00BB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4499"/>
    <w:rsid w:val="000052A2"/>
    <w:rsid w:val="000115F6"/>
    <w:rsid w:val="000155D6"/>
    <w:rsid w:val="00037561"/>
    <w:rsid w:val="00067AF5"/>
    <w:rsid w:val="000773CA"/>
    <w:rsid w:val="000A6C18"/>
    <w:rsid w:val="000C021C"/>
    <w:rsid w:val="001359C3"/>
    <w:rsid w:val="00151C1F"/>
    <w:rsid w:val="0017040E"/>
    <w:rsid w:val="00194DF1"/>
    <w:rsid w:val="001A7E59"/>
    <w:rsid w:val="001B4953"/>
    <w:rsid w:val="001C43A9"/>
    <w:rsid w:val="001D02B8"/>
    <w:rsid w:val="001D5F43"/>
    <w:rsid w:val="00200A78"/>
    <w:rsid w:val="00201CB0"/>
    <w:rsid w:val="0021744F"/>
    <w:rsid w:val="00233F68"/>
    <w:rsid w:val="002438EC"/>
    <w:rsid w:val="002B088C"/>
    <w:rsid w:val="003164B1"/>
    <w:rsid w:val="00332B81"/>
    <w:rsid w:val="00383856"/>
    <w:rsid w:val="003B62BA"/>
    <w:rsid w:val="003C7E2E"/>
    <w:rsid w:val="004110DE"/>
    <w:rsid w:val="0041270F"/>
    <w:rsid w:val="0041414E"/>
    <w:rsid w:val="004A3187"/>
    <w:rsid w:val="004A3E31"/>
    <w:rsid w:val="004D7B38"/>
    <w:rsid w:val="004D7C31"/>
    <w:rsid w:val="005222D3"/>
    <w:rsid w:val="00543173"/>
    <w:rsid w:val="00561750"/>
    <w:rsid w:val="005826BD"/>
    <w:rsid w:val="00587C02"/>
    <w:rsid w:val="00596556"/>
    <w:rsid w:val="005A70D4"/>
    <w:rsid w:val="005C53F1"/>
    <w:rsid w:val="006001DB"/>
    <w:rsid w:val="006044C6"/>
    <w:rsid w:val="00605CF4"/>
    <w:rsid w:val="006155A2"/>
    <w:rsid w:val="00616A09"/>
    <w:rsid w:val="006746C4"/>
    <w:rsid w:val="00691065"/>
    <w:rsid w:val="006D4404"/>
    <w:rsid w:val="006E21E3"/>
    <w:rsid w:val="006E7997"/>
    <w:rsid w:val="006F6CAE"/>
    <w:rsid w:val="006F6EEE"/>
    <w:rsid w:val="00702E23"/>
    <w:rsid w:val="007446C4"/>
    <w:rsid w:val="00772E73"/>
    <w:rsid w:val="00782FAC"/>
    <w:rsid w:val="007A1331"/>
    <w:rsid w:val="007C03E3"/>
    <w:rsid w:val="007C1F08"/>
    <w:rsid w:val="00825868"/>
    <w:rsid w:val="00827402"/>
    <w:rsid w:val="00834399"/>
    <w:rsid w:val="00835F56"/>
    <w:rsid w:val="008551C7"/>
    <w:rsid w:val="00887F3C"/>
    <w:rsid w:val="00895D9F"/>
    <w:rsid w:val="008A060C"/>
    <w:rsid w:val="008D6CE0"/>
    <w:rsid w:val="009115B0"/>
    <w:rsid w:val="00912C0A"/>
    <w:rsid w:val="00935621"/>
    <w:rsid w:val="00942BBD"/>
    <w:rsid w:val="00950366"/>
    <w:rsid w:val="00950864"/>
    <w:rsid w:val="00953D10"/>
    <w:rsid w:val="00983F3C"/>
    <w:rsid w:val="00A03798"/>
    <w:rsid w:val="00A06E15"/>
    <w:rsid w:val="00A21607"/>
    <w:rsid w:val="00A814E2"/>
    <w:rsid w:val="00A93D48"/>
    <w:rsid w:val="00AC5C6A"/>
    <w:rsid w:val="00B44878"/>
    <w:rsid w:val="00B72C69"/>
    <w:rsid w:val="00B83F2B"/>
    <w:rsid w:val="00B95A44"/>
    <w:rsid w:val="00B96B33"/>
    <w:rsid w:val="00BA5D45"/>
    <w:rsid w:val="00BB0683"/>
    <w:rsid w:val="00BD787A"/>
    <w:rsid w:val="00C16080"/>
    <w:rsid w:val="00C17264"/>
    <w:rsid w:val="00C174D0"/>
    <w:rsid w:val="00C510C3"/>
    <w:rsid w:val="00C80B18"/>
    <w:rsid w:val="00CA2BE8"/>
    <w:rsid w:val="00CE54F8"/>
    <w:rsid w:val="00CF425D"/>
    <w:rsid w:val="00CF6878"/>
    <w:rsid w:val="00D21D32"/>
    <w:rsid w:val="00D359AF"/>
    <w:rsid w:val="00D61DBB"/>
    <w:rsid w:val="00D71F03"/>
    <w:rsid w:val="00D72EFA"/>
    <w:rsid w:val="00DD6A01"/>
    <w:rsid w:val="00DF0BE5"/>
    <w:rsid w:val="00E30D6B"/>
    <w:rsid w:val="00E95639"/>
    <w:rsid w:val="00EB3688"/>
    <w:rsid w:val="00EE041F"/>
    <w:rsid w:val="00EF2DE5"/>
    <w:rsid w:val="00F445CE"/>
    <w:rsid w:val="00F472B0"/>
    <w:rsid w:val="00F7563B"/>
    <w:rsid w:val="00F964F9"/>
    <w:rsid w:val="00FB5D0E"/>
    <w:rsid w:val="00FD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900A9-86E7-4E67-B317-BEF4EF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Никитин Максим Николаевич</cp:lastModifiedBy>
  <cp:revision>11</cp:revision>
  <cp:lastPrinted>2012-04-23T05:50:00Z</cp:lastPrinted>
  <dcterms:created xsi:type="dcterms:W3CDTF">2020-06-02T12:02:00Z</dcterms:created>
  <dcterms:modified xsi:type="dcterms:W3CDTF">2021-11-19T08:50:00Z</dcterms:modified>
</cp:coreProperties>
</file>