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59AF" w:rsidRPr="00702130" w:rsidRDefault="002A033E" w:rsidP="00D359AF">
      <w:pPr>
        <w:spacing w:line="240" w:lineRule="auto"/>
        <w:ind w:right="141" w:hanging="42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СХЕМА ГРАНИЦ РЫБОВОДНОГО</w:t>
      </w:r>
      <w:r w:rsidR="00D359AF" w:rsidRPr="00702130">
        <w:rPr>
          <w:rFonts w:ascii="Times New Roman" w:hAnsi="Times New Roman" w:cs="Times New Roman"/>
          <w:sz w:val="28"/>
          <w:szCs w:val="28"/>
        </w:rPr>
        <w:t xml:space="preserve"> УЧАСТКА</w:t>
      </w:r>
    </w:p>
    <w:tbl>
      <w:tblPr>
        <w:tblStyle w:val="a5"/>
        <w:tblW w:w="10320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2064"/>
        <w:gridCol w:w="1168"/>
        <w:gridCol w:w="1134"/>
        <w:gridCol w:w="709"/>
        <w:gridCol w:w="1134"/>
        <w:gridCol w:w="1134"/>
        <w:gridCol w:w="1417"/>
        <w:gridCol w:w="1560"/>
      </w:tblGrid>
      <w:tr w:rsidR="00D359AF" w:rsidRPr="00702130" w:rsidTr="00B463CB">
        <w:trPr>
          <w:trHeight w:val="585"/>
        </w:trPr>
        <w:tc>
          <w:tcPr>
            <w:tcW w:w="2064" w:type="dxa"/>
            <w:vMerge w:val="restart"/>
            <w:vAlign w:val="center"/>
          </w:tcPr>
          <w:p w:rsidR="00D359AF" w:rsidRPr="00702130" w:rsidRDefault="002A033E" w:rsidP="00D359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рыбоводного</w:t>
            </w:r>
            <w:r w:rsidR="00D359AF" w:rsidRPr="00702130">
              <w:rPr>
                <w:rFonts w:ascii="Times New Roman" w:hAnsi="Times New Roman" w:cs="Times New Roman"/>
                <w:sz w:val="20"/>
                <w:szCs w:val="20"/>
              </w:rPr>
              <w:t xml:space="preserve"> участка</w:t>
            </w:r>
          </w:p>
        </w:tc>
        <w:tc>
          <w:tcPr>
            <w:tcW w:w="1168" w:type="dxa"/>
            <w:vMerge w:val="restart"/>
            <w:vAlign w:val="center"/>
          </w:tcPr>
          <w:p w:rsidR="00D359AF" w:rsidRPr="00702130" w:rsidRDefault="00D359AF" w:rsidP="00D359AF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2130">
              <w:rPr>
                <w:rFonts w:ascii="Times New Roman" w:hAnsi="Times New Roman" w:cs="Times New Roman"/>
                <w:sz w:val="20"/>
                <w:szCs w:val="20"/>
              </w:rPr>
              <w:t>Площадь 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="002A033E">
              <w:rPr>
                <w:rFonts w:ascii="Times New Roman" w:hAnsi="Times New Roman" w:cs="Times New Roman"/>
                <w:sz w:val="20"/>
                <w:szCs w:val="20"/>
              </w:rPr>
              <w:t>боводного</w:t>
            </w:r>
            <w:r w:rsidRPr="00702130">
              <w:rPr>
                <w:rFonts w:ascii="Times New Roman" w:hAnsi="Times New Roman" w:cs="Times New Roman"/>
                <w:sz w:val="20"/>
                <w:szCs w:val="20"/>
              </w:rPr>
              <w:t xml:space="preserve"> участка, га</w:t>
            </w:r>
          </w:p>
        </w:tc>
        <w:tc>
          <w:tcPr>
            <w:tcW w:w="1134" w:type="dxa"/>
            <w:vMerge w:val="restart"/>
            <w:vAlign w:val="center"/>
          </w:tcPr>
          <w:p w:rsidR="00D359AF" w:rsidRPr="00702130" w:rsidRDefault="00D359AF" w:rsidP="00D359AF">
            <w:pPr>
              <w:tabs>
                <w:tab w:val="left" w:pos="74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2130">
              <w:rPr>
                <w:rFonts w:ascii="Times New Roman" w:hAnsi="Times New Roman" w:cs="Times New Roman"/>
                <w:sz w:val="20"/>
                <w:szCs w:val="20"/>
              </w:rPr>
              <w:t>Площадь водного объекта, га</w:t>
            </w:r>
          </w:p>
        </w:tc>
        <w:tc>
          <w:tcPr>
            <w:tcW w:w="2977" w:type="dxa"/>
            <w:gridSpan w:val="3"/>
            <w:tcBorders>
              <w:bottom w:val="single" w:sz="4" w:space="0" w:color="auto"/>
            </w:tcBorders>
            <w:vAlign w:val="center"/>
          </w:tcPr>
          <w:p w:rsidR="00D359AF" w:rsidRPr="00702130" w:rsidRDefault="00D359AF" w:rsidP="00D359AF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2130">
              <w:rPr>
                <w:rFonts w:ascii="Times New Roman" w:hAnsi="Times New Roman" w:cs="Times New Roman"/>
                <w:sz w:val="20"/>
                <w:szCs w:val="20"/>
              </w:rPr>
              <w:t>Географиче</w:t>
            </w:r>
            <w:r w:rsidR="002A033E">
              <w:rPr>
                <w:rFonts w:ascii="Times New Roman" w:hAnsi="Times New Roman" w:cs="Times New Roman"/>
                <w:sz w:val="20"/>
                <w:szCs w:val="20"/>
              </w:rPr>
              <w:t>ские координаты рыбоводного</w:t>
            </w:r>
            <w:r w:rsidRPr="00702130">
              <w:rPr>
                <w:rFonts w:ascii="Times New Roman" w:hAnsi="Times New Roman" w:cs="Times New Roman"/>
                <w:sz w:val="20"/>
                <w:szCs w:val="20"/>
              </w:rPr>
              <w:t xml:space="preserve"> участка</w:t>
            </w:r>
          </w:p>
        </w:tc>
        <w:tc>
          <w:tcPr>
            <w:tcW w:w="1417" w:type="dxa"/>
            <w:vMerge w:val="restart"/>
            <w:vAlign w:val="center"/>
          </w:tcPr>
          <w:p w:rsidR="00D359AF" w:rsidRPr="00702130" w:rsidRDefault="00D359AF" w:rsidP="00D359AF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2130">
              <w:rPr>
                <w:rFonts w:ascii="Times New Roman" w:hAnsi="Times New Roman" w:cs="Times New Roman"/>
                <w:sz w:val="20"/>
                <w:szCs w:val="20"/>
              </w:rPr>
              <w:t xml:space="preserve">Цель </w:t>
            </w:r>
            <w:proofErr w:type="spellStart"/>
            <w:r w:rsidRPr="00702130">
              <w:rPr>
                <w:rFonts w:ascii="Times New Roman" w:hAnsi="Times New Roman" w:cs="Times New Roman"/>
                <w:sz w:val="20"/>
                <w:szCs w:val="20"/>
              </w:rPr>
              <w:t>ис</w:t>
            </w:r>
            <w:r w:rsidR="002A033E">
              <w:rPr>
                <w:rFonts w:ascii="Times New Roman" w:hAnsi="Times New Roman" w:cs="Times New Roman"/>
                <w:sz w:val="20"/>
                <w:szCs w:val="20"/>
              </w:rPr>
              <w:t>поль</w:t>
            </w:r>
            <w:proofErr w:type="spellEnd"/>
            <w:r w:rsidR="002A033E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="002A033E">
              <w:rPr>
                <w:rFonts w:ascii="Times New Roman" w:hAnsi="Times New Roman" w:cs="Times New Roman"/>
                <w:sz w:val="20"/>
                <w:szCs w:val="20"/>
              </w:rPr>
              <w:t>зованиярыбоводного</w:t>
            </w:r>
            <w:proofErr w:type="spellEnd"/>
            <w:r w:rsidRPr="00702130">
              <w:rPr>
                <w:rFonts w:ascii="Times New Roman" w:hAnsi="Times New Roman" w:cs="Times New Roman"/>
                <w:sz w:val="20"/>
                <w:szCs w:val="20"/>
              </w:rPr>
              <w:t xml:space="preserve"> участка</w:t>
            </w:r>
          </w:p>
        </w:tc>
        <w:tc>
          <w:tcPr>
            <w:tcW w:w="1560" w:type="dxa"/>
            <w:vMerge w:val="restart"/>
            <w:vAlign w:val="center"/>
          </w:tcPr>
          <w:p w:rsidR="00D359AF" w:rsidRPr="00702130" w:rsidRDefault="00D359AF" w:rsidP="00D359AF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2130">
              <w:rPr>
                <w:rFonts w:ascii="Times New Roman" w:hAnsi="Times New Roman" w:cs="Times New Roman"/>
                <w:sz w:val="20"/>
                <w:szCs w:val="20"/>
              </w:rPr>
              <w:t xml:space="preserve">Место </w:t>
            </w:r>
            <w:proofErr w:type="spellStart"/>
            <w:proofErr w:type="gramStart"/>
            <w:r w:rsidRPr="00702130">
              <w:rPr>
                <w:rFonts w:ascii="Times New Roman" w:hAnsi="Times New Roman" w:cs="Times New Roman"/>
                <w:sz w:val="20"/>
                <w:szCs w:val="20"/>
              </w:rPr>
              <w:t>располо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="002A033E">
              <w:rPr>
                <w:rFonts w:ascii="Times New Roman" w:hAnsi="Times New Roman" w:cs="Times New Roman"/>
                <w:sz w:val="20"/>
                <w:szCs w:val="20"/>
              </w:rPr>
              <w:t>жения</w:t>
            </w:r>
            <w:proofErr w:type="spellEnd"/>
            <w:proofErr w:type="gramEnd"/>
            <w:r w:rsidR="002A033E">
              <w:rPr>
                <w:rFonts w:ascii="Times New Roman" w:hAnsi="Times New Roman" w:cs="Times New Roman"/>
                <w:sz w:val="20"/>
                <w:szCs w:val="20"/>
              </w:rPr>
              <w:t xml:space="preserve"> рыбоводного</w:t>
            </w:r>
            <w:r w:rsidRPr="00702130">
              <w:rPr>
                <w:rFonts w:ascii="Times New Roman" w:hAnsi="Times New Roman" w:cs="Times New Roman"/>
                <w:sz w:val="20"/>
                <w:szCs w:val="20"/>
              </w:rPr>
              <w:t xml:space="preserve"> участка</w:t>
            </w:r>
          </w:p>
        </w:tc>
      </w:tr>
      <w:tr w:rsidR="00D359AF" w:rsidRPr="00702130" w:rsidTr="00B463CB">
        <w:trPr>
          <w:trHeight w:val="645"/>
        </w:trPr>
        <w:tc>
          <w:tcPr>
            <w:tcW w:w="2064" w:type="dxa"/>
            <w:vMerge/>
            <w:vAlign w:val="center"/>
          </w:tcPr>
          <w:p w:rsidR="00D359AF" w:rsidRPr="00702130" w:rsidRDefault="00D359AF" w:rsidP="00D359AF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  <w:vMerge/>
            <w:vAlign w:val="center"/>
          </w:tcPr>
          <w:p w:rsidR="00D359AF" w:rsidRPr="00702130" w:rsidRDefault="00D359AF" w:rsidP="00D359AF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D359AF" w:rsidRPr="00702130" w:rsidRDefault="00D359AF" w:rsidP="00D359AF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359AF" w:rsidRPr="00702130" w:rsidRDefault="00D359AF" w:rsidP="00D359AF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2130">
              <w:rPr>
                <w:rFonts w:ascii="Times New Roman" w:hAnsi="Times New Roman" w:cs="Times New Roman"/>
                <w:sz w:val="20"/>
                <w:szCs w:val="20"/>
              </w:rPr>
              <w:t>№ точки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59AF" w:rsidRPr="00702130" w:rsidRDefault="00D359AF" w:rsidP="00D359AF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2130">
              <w:rPr>
                <w:rFonts w:ascii="Times New Roman" w:hAnsi="Times New Roman" w:cs="Times New Roman"/>
                <w:sz w:val="20"/>
                <w:szCs w:val="20"/>
              </w:rPr>
              <w:t>С.Ш.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359AF" w:rsidRPr="00702130" w:rsidRDefault="00D359AF" w:rsidP="00D359AF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2130">
              <w:rPr>
                <w:rFonts w:ascii="Times New Roman" w:hAnsi="Times New Roman" w:cs="Times New Roman"/>
                <w:sz w:val="20"/>
                <w:szCs w:val="20"/>
              </w:rPr>
              <w:t>В.Д.</w:t>
            </w:r>
          </w:p>
        </w:tc>
        <w:tc>
          <w:tcPr>
            <w:tcW w:w="1417" w:type="dxa"/>
            <w:vMerge/>
            <w:vAlign w:val="center"/>
          </w:tcPr>
          <w:p w:rsidR="00D359AF" w:rsidRPr="00702130" w:rsidRDefault="00D359AF" w:rsidP="00D359AF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D359AF" w:rsidRPr="00702130" w:rsidRDefault="00D359AF" w:rsidP="00D359AF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2CC4" w:rsidRPr="00702130" w:rsidTr="00B463CB">
        <w:tc>
          <w:tcPr>
            <w:tcW w:w="2064" w:type="dxa"/>
            <w:vAlign w:val="center"/>
          </w:tcPr>
          <w:p w:rsidR="00A02CC4" w:rsidRPr="00A755FB" w:rsidRDefault="00EF5F60" w:rsidP="00B463CB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Водохранилище </w:t>
            </w:r>
            <w:bookmarkStart w:id="0" w:name="_GoBack"/>
            <w:bookmarkEnd w:id="0"/>
            <w:r w:rsidR="000458DE">
              <w:rPr>
                <w:rFonts w:ascii="Times New Roman" w:hAnsi="Times New Roman" w:cs="Times New Roman"/>
                <w:sz w:val="20"/>
                <w:szCs w:val="20"/>
              </w:rPr>
              <w:t xml:space="preserve">на реке Сухой Дол (5,5 км к северу от </w:t>
            </w:r>
            <w:proofErr w:type="spellStart"/>
            <w:r w:rsidR="000458DE">
              <w:rPr>
                <w:rFonts w:ascii="Times New Roman" w:hAnsi="Times New Roman" w:cs="Times New Roman"/>
                <w:sz w:val="20"/>
                <w:szCs w:val="20"/>
              </w:rPr>
              <w:t>н.п</w:t>
            </w:r>
            <w:proofErr w:type="spellEnd"/>
            <w:r w:rsidR="000458DE">
              <w:rPr>
                <w:rFonts w:ascii="Times New Roman" w:hAnsi="Times New Roman" w:cs="Times New Roman"/>
                <w:sz w:val="20"/>
                <w:szCs w:val="20"/>
              </w:rPr>
              <w:t>. Елизавет</w:t>
            </w:r>
            <w:r w:rsidR="00B463CB">
              <w:rPr>
                <w:rFonts w:ascii="Times New Roman" w:hAnsi="Times New Roman" w:cs="Times New Roman"/>
                <w:sz w:val="20"/>
                <w:szCs w:val="20"/>
              </w:rPr>
              <w:t>опольское</w:t>
            </w:r>
            <w:r w:rsidR="000458D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68" w:type="dxa"/>
            <w:vAlign w:val="center"/>
          </w:tcPr>
          <w:p w:rsidR="00A02CC4" w:rsidRPr="00CA23D2" w:rsidRDefault="00441FA3" w:rsidP="00D359AF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180,0</w:t>
            </w:r>
          </w:p>
        </w:tc>
        <w:tc>
          <w:tcPr>
            <w:tcW w:w="1134" w:type="dxa"/>
            <w:vAlign w:val="center"/>
          </w:tcPr>
          <w:p w:rsidR="00A02CC4" w:rsidRPr="00A755FB" w:rsidRDefault="00441FA3" w:rsidP="00721769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180,0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A02CC4" w:rsidRDefault="00A02CC4" w:rsidP="00D359AF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A02CC4" w:rsidRDefault="00A02CC4" w:rsidP="00D359AF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A02CC4" w:rsidRPr="00745FD4" w:rsidRDefault="00A02CC4" w:rsidP="00260E70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CC4" w:rsidRPr="000458DE" w:rsidRDefault="00A02CC4" w:rsidP="000E27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58D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0458D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562E5A">
              <w:rPr>
                <w:rFonts w:ascii="Times New Roman" w:hAnsi="Times New Roman" w:cs="Times New Roman"/>
                <w:sz w:val="20"/>
                <w:szCs w:val="20"/>
              </w:rPr>
              <w:t>°</w:t>
            </w:r>
            <w:r w:rsidR="000458DE">
              <w:rPr>
                <w:rFonts w:ascii="Times New Roman" w:hAnsi="Times New Roman" w:cs="Times New Roman"/>
                <w:sz w:val="20"/>
                <w:szCs w:val="20"/>
              </w:rPr>
              <w:t>53</w:t>
            </w:r>
            <w:r w:rsidRPr="000458DE">
              <w:rPr>
                <w:rFonts w:ascii="Times New Roman" w:hAnsi="Times New Roman" w:cs="Times New Roman"/>
                <w:sz w:val="20"/>
                <w:szCs w:val="20"/>
              </w:rPr>
              <w:t>’</w:t>
            </w:r>
            <w:r w:rsidR="000458DE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  <w:r w:rsidRPr="000458DE">
              <w:rPr>
                <w:rFonts w:ascii="Times New Roman" w:hAnsi="Times New Roman" w:cs="Times New Roman"/>
                <w:sz w:val="20"/>
                <w:szCs w:val="20"/>
              </w:rPr>
              <w:t>”</w:t>
            </w:r>
          </w:p>
          <w:p w:rsidR="00A02CC4" w:rsidRPr="000458DE" w:rsidRDefault="000458DE" w:rsidP="000E27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</w:t>
            </w:r>
            <w:r w:rsidR="00A02CC4" w:rsidRPr="00562E5A">
              <w:rPr>
                <w:rFonts w:ascii="Times New Roman" w:hAnsi="Times New Roman" w:cs="Times New Roman"/>
                <w:sz w:val="20"/>
                <w:szCs w:val="20"/>
              </w:rPr>
              <w:t>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53</w:t>
            </w:r>
            <w:r w:rsidR="00A02CC4" w:rsidRPr="000458DE">
              <w:rPr>
                <w:rFonts w:ascii="Times New Roman" w:hAnsi="Times New Roman" w:cs="Times New Roman"/>
                <w:sz w:val="20"/>
                <w:szCs w:val="20"/>
              </w:rPr>
              <w:t>’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  <w:r w:rsidR="00A02CC4" w:rsidRPr="000458DE">
              <w:rPr>
                <w:rFonts w:ascii="Times New Roman" w:hAnsi="Times New Roman" w:cs="Times New Roman"/>
                <w:sz w:val="20"/>
                <w:szCs w:val="20"/>
              </w:rPr>
              <w:t>”</w:t>
            </w:r>
          </w:p>
          <w:p w:rsidR="00A02CC4" w:rsidRPr="000458DE" w:rsidRDefault="000458DE" w:rsidP="000458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</w:t>
            </w:r>
            <w:r w:rsidR="00A02CC4" w:rsidRPr="00562E5A">
              <w:rPr>
                <w:rFonts w:ascii="Times New Roman" w:hAnsi="Times New Roman" w:cs="Times New Roman"/>
                <w:sz w:val="20"/>
                <w:szCs w:val="20"/>
              </w:rPr>
              <w:t>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53</w:t>
            </w:r>
            <w:r w:rsidR="00A02CC4" w:rsidRPr="000458DE">
              <w:rPr>
                <w:rFonts w:ascii="Times New Roman" w:hAnsi="Times New Roman" w:cs="Times New Roman"/>
                <w:sz w:val="20"/>
                <w:szCs w:val="20"/>
              </w:rPr>
              <w:t>’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09</w:t>
            </w:r>
            <w:r w:rsidR="00A02CC4" w:rsidRPr="000458DE">
              <w:rPr>
                <w:rFonts w:ascii="Times New Roman" w:hAnsi="Times New Roman" w:cs="Times New Roman"/>
                <w:sz w:val="20"/>
                <w:szCs w:val="20"/>
              </w:rPr>
              <w:t>”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A02CC4" w:rsidRPr="000458DE" w:rsidRDefault="00A02CC4" w:rsidP="000E27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58D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0458D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562E5A">
              <w:rPr>
                <w:rFonts w:ascii="Times New Roman" w:hAnsi="Times New Roman" w:cs="Times New Roman"/>
                <w:sz w:val="20"/>
                <w:szCs w:val="20"/>
              </w:rPr>
              <w:t>°</w:t>
            </w:r>
            <w:r w:rsidR="000458DE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  <w:r w:rsidRPr="000458DE">
              <w:rPr>
                <w:rFonts w:ascii="Times New Roman" w:hAnsi="Times New Roman" w:cs="Times New Roman"/>
                <w:sz w:val="20"/>
                <w:szCs w:val="20"/>
              </w:rPr>
              <w:t>’</w:t>
            </w:r>
            <w:r w:rsidR="000458DE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  <w:r w:rsidRPr="000458DE">
              <w:rPr>
                <w:rFonts w:ascii="Times New Roman" w:hAnsi="Times New Roman" w:cs="Times New Roman"/>
                <w:sz w:val="20"/>
                <w:szCs w:val="20"/>
              </w:rPr>
              <w:t>”</w:t>
            </w:r>
          </w:p>
          <w:p w:rsidR="00A02CC4" w:rsidRPr="000458DE" w:rsidRDefault="00A02CC4" w:rsidP="000E27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58D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0458D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562E5A">
              <w:rPr>
                <w:rFonts w:ascii="Times New Roman" w:hAnsi="Times New Roman" w:cs="Times New Roman"/>
                <w:sz w:val="20"/>
                <w:szCs w:val="20"/>
              </w:rPr>
              <w:t>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0458D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0458DE">
              <w:rPr>
                <w:rFonts w:ascii="Times New Roman" w:hAnsi="Times New Roman" w:cs="Times New Roman"/>
                <w:sz w:val="20"/>
                <w:szCs w:val="20"/>
              </w:rPr>
              <w:t>’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0458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0458DE">
              <w:rPr>
                <w:rFonts w:ascii="Times New Roman" w:hAnsi="Times New Roman" w:cs="Times New Roman"/>
                <w:sz w:val="20"/>
                <w:szCs w:val="20"/>
              </w:rPr>
              <w:t>”</w:t>
            </w:r>
          </w:p>
          <w:p w:rsidR="00A02CC4" w:rsidRPr="001853B7" w:rsidRDefault="00A02CC4" w:rsidP="000458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58D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0458D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562E5A">
              <w:rPr>
                <w:rFonts w:ascii="Times New Roman" w:hAnsi="Times New Roman" w:cs="Times New Roman"/>
                <w:sz w:val="20"/>
                <w:szCs w:val="20"/>
              </w:rPr>
              <w:t>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0458D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0458DE">
              <w:rPr>
                <w:rFonts w:ascii="Times New Roman" w:hAnsi="Times New Roman" w:cs="Times New Roman"/>
                <w:sz w:val="20"/>
                <w:szCs w:val="20"/>
              </w:rPr>
              <w:t>’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0458D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”</w:t>
            </w:r>
          </w:p>
        </w:tc>
        <w:tc>
          <w:tcPr>
            <w:tcW w:w="1417" w:type="dxa"/>
            <w:vAlign w:val="center"/>
          </w:tcPr>
          <w:p w:rsidR="00A02CC4" w:rsidRPr="00702130" w:rsidRDefault="00223078" w:rsidP="00D359AF">
            <w:pPr>
              <w:ind w:left="-108" w:right="-108" w:firstLine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Товарное</w:t>
            </w:r>
            <w:r w:rsidR="00A02CC4">
              <w:rPr>
                <w:rFonts w:ascii="Times New Roman" w:hAnsi="Times New Roman" w:cs="Times New Roman"/>
                <w:sz w:val="20"/>
                <w:szCs w:val="20"/>
              </w:rPr>
              <w:t xml:space="preserve">     рыбоводство</w:t>
            </w:r>
          </w:p>
        </w:tc>
        <w:tc>
          <w:tcPr>
            <w:tcW w:w="1560" w:type="dxa"/>
            <w:vAlign w:val="center"/>
          </w:tcPr>
          <w:p w:rsidR="00A02CC4" w:rsidRPr="00702130" w:rsidRDefault="000458DE" w:rsidP="00D359AF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Карталинский </w:t>
            </w:r>
            <w:r w:rsidR="00A02CC4">
              <w:rPr>
                <w:rFonts w:ascii="Times New Roman" w:hAnsi="Times New Roman" w:cs="Times New Roman"/>
                <w:sz w:val="20"/>
                <w:szCs w:val="20"/>
              </w:rPr>
              <w:t>муниципальный район</w:t>
            </w:r>
          </w:p>
        </w:tc>
      </w:tr>
    </w:tbl>
    <w:p w:rsidR="0080410E" w:rsidRDefault="0080410E" w:rsidP="00C16080">
      <w:pPr>
        <w:ind w:right="141" w:hanging="426"/>
        <w:jc w:val="center"/>
      </w:pPr>
    </w:p>
    <w:p w:rsidR="0080410E" w:rsidRDefault="00032F61" w:rsidP="00C16080">
      <w:pPr>
        <w:ind w:right="141" w:hanging="426"/>
        <w:jc w:val="center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1843935</wp:posOffset>
                </wp:positionH>
                <wp:positionV relativeFrom="paragraph">
                  <wp:posOffset>1325474</wp:posOffset>
                </wp:positionV>
                <wp:extent cx="260985" cy="261257"/>
                <wp:effectExtent l="0" t="0" r="0" b="0"/>
                <wp:wrapNone/>
                <wp:docPr id="7" name="Надпись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0985" cy="261257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32F61" w:rsidRDefault="00032F61">
                            <w: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7" o:spid="_x0000_s1026" type="#_x0000_t202" style="position:absolute;left:0;text-align:left;margin-left:145.2pt;margin-top:104.35pt;width:20.55pt;height:20.5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6R5csAIAAK4FAAAOAAAAZHJzL2Uyb0RvYy54bWysVE1uEzEU3iNxB8t7OklI0jbqpAqtipCq&#10;tiJFXTseOzPC42dsJzNhx54rcAcWLNhxhfRGPHtm0lC6KWIzY/t97+97PyendanIWlhXgE5p/6BH&#10;idAcskIvU/rh9uLVESXOM50xBVqkdCMcPZ2+fHFSmYkYQA4qE5agEe0mlUlp7r2ZJInjuSiZOwAj&#10;NAol2JJ5vNplkllWofVSJYNeb5xUYDNjgQvn8PW8EdJptC+l4P5aSic8USnF2Hz82vhdhG8yPWGT&#10;pWUmL3gbBvuHKEpWaHS6M3XOPCMrW/xlqiy4BQfSH3AoE5Cy4CLmgNn0e4+ymefMiJgLkuPMjib3&#10;/8zyq/WNJUWW0kNKNCuxRNtv2+/bH9tf25/3X+6/ksPAUWXcBKFzg2Bfv4Eaa929O3wMqdfSluGP&#10;SRGUI9ubHcOi9oTj42DcOz4aUcJRNBj3B6NoPXlQNtb5twJKEg4ptVjAyCtbXzqPgSC0gwRfDlSR&#10;XRRKxUtoGnGmLFkzLLfy/UZVmZw1T7HeaCK2V0BGg38YUZpUKR2/HvWisoZgvXGsdPAiYle10QRe&#10;mvzjyW+UCBil3wuJrEYangiNcS40htfZRXRASXT1HMUW/xDVc5SbPDrPoP1OuSw02Jj9jqeGvuxj&#10;F7Js8EjfXt7h6OtF3fbLArINtouFZuic4RcFFvWSOX/DLE4ZdghuDn+NH6kAWYf2REkO9vNT7wGP&#10;zY9SSiqc2pS6TytmBSXqncaxOO4Ph2HM42U4Ohzgxe5LFvsSvSrPADuljzvK8HgMeK+6o7RQ3uGC&#10;mQWvKGKao++U+u545ptdgguKi9ksgnCwDfOXem54MB2qE1r2tr5j1rR97XEgrqCbbzZ51N4NNmhq&#10;mK08yCL2fiC4YbUlHpdC7OB2gYWts3+PqIc1O/0NAAD//wMAUEsDBBQABgAIAAAAIQASYmxV4wAA&#10;AAsBAAAPAAAAZHJzL2Rvd25yZXYueG1sTI/JTsMwEIbvSLyDNUjcqN2NpiFOhVgkJDZReig3NzaJ&#10;wR6H2G0DT89wordZPv3zTbHovWM700UbUMJwIIAZrIK2WEtYvd6eZcBiUqiVC2gkfJsIi/L4qFC5&#10;Dnt8MbtlqhmFYMyVhCalNuc8Vo3xKg5Ca5B276HzKlHb1Vx3ak/h3vGREOfcK4t0oVGtuWpM9bnc&#10;egkPX+vn6cf1euWyp5+7R1t19u3mXsrTk/7yAlgyffqH4U+f1KEkp03Yoo7MSRjNxYRQKkQ2A0bE&#10;eDycAtvQZDLPgJcFP/yh/AUAAP//AwBQSwECLQAUAAYACAAAACEAtoM4kv4AAADhAQAAEwAAAAAA&#10;AAAAAAAAAAAAAAAAW0NvbnRlbnRfVHlwZXNdLnhtbFBLAQItABQABgAIAAAAIQA4/SH/1gAAAJQB&#10;AAALAAAAAAAAAAAAAAAAAC8BAABfcmVscy8ucmVsc1BLAQItABQABgAIAAAAIQDU6R5csAIAAK4F&#10;AAAOAAAAAAAAAAAAAAAAAC4CAABkcnMvZTJvRG9jLnhtbFBLAQItABQABgAIAAAAIQASYmxV4wAA&#10;AAsBAAAPAAAAAAAAAAAAAAAAAAoFAABkcnMvZG93bnJldi54bWxQSwUGAAAAAAQABADzAAAAGgYA&#10;AAAA&#10;" fillcolor="white [3201]" stroked="f" strokeweight=".5pt">
                <v:fill opacity="0"/>
                <v:textbox>
                  <w:txbxContent>
                    <w:p w:rsidR="00032F61" w:rsidRDefault="00032F61">
                      <w: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26BBB0FC" wp14:editId="09818479">
                <wp:simplePos x="0" y="0"/>
                <wp:positionH relativeFrom="column">
                  <wp:posOffset>3295922</wp:posOffset>
                </wp:positionH>
                <wp:positionV relativeFrom="paragraph">
                  <wp:posOffset>2692051</wp:posOffset>
                </wp:positionV>
                <wp:extent cx="260985" cy="281354"/>
                <wp:effectExtent l="0" t="0" r="0" b="0"/>
                <wp:wrapNone/>
                <wp:docPr id="9" name="Надпись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0985" cy="281354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32F61" w:rsidRDefault="00032F61" w:rsidP="00032F61">
                            <w: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BBB0FC" id="Надпись 9" o:spid="_x0000_s1027" type="#_x0000_t202" style="position:absolute;left:0;text-align:left;margin-left:259.5pt;margin-top:211.95pt;width:20.55pt;height:22.1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vRjsgIAALUFAAAOAAAAZHJzL2Uyb0RvYy54bWysVE1uEzEU3iNxB8t7OkmalCbqpAqpipCq&#10;tqJFXTseOzPC42dsJzNhx54rcAcWLNhxhfRGPHtm0lC6KWIzY/t97+97PyendanIWlhXgE5p/6BH&#10;idAcskIvU/rh9vzVMSXOM50xBVqkdCMcPZ2+fHFSmYkYQA4qE5agEe0mlUlp7r2ZJInjuSiZOwAj&#10;NAol2JJ5vNplkllWofVSJYNe7yipwGbGAhfO4etZI6TTaF9Kwf2VlE54olKKsfn4tfG7CN9kesIm&#10;S8tMXvA2DPYPUZSs0Oh0Z+qMeUZWtvjLVFlwCw6kP+BQJiBlwUXMAbPp9x5lc5MzI2IuSI4zO5rc&#10;/zPLL9fXlhRZSseUaFZiibbftt+3P7a/tj/vv9x/JePAUWXcBKE3BsG+fgM11rp7d/gYUq+lLcMf&#10;kyIoR7Y3O4ZF7QnHx8FRb3w8ooSjaHDcPxwNg5XkQdlY598KKEk4pNRiASOvbH3hfAPtIMGXA1Vk&#10;54VS8RKaRsyVJWuG5Va+36gqk7PmKdYbvcX2Csjo+w8jSpMqpUeHo15U1hCsN46VDl5E7Ko2msBL&#10;k388+Y0SAaP0eyGR1UjDE6ExzoXG8Dq7iA4oia6eo9jiH6J6jnKTR+cZtN8pl4UGG7Pf8dTQl33s&#10;QpYNHunbyzscfb2oYzvt2mMB2Qa7xkIze87w8wJre8Gcv2YWhw0bBReIv8KPVIDkQ3uiJAf7+an3&#10;gMcZQCklFQ5vSt2nFbOCEvVO43SM+8NhmPZ4GY5eD/Bi9yWLfYlelXPAhunjqjI8HgPeq+4oLZR3&#10;uGdmwSuKmOboO6W+O859s1JwT3Exm0UQzrdh/kLfGB5MhyKFzr2t75g1bXt7nItL6MacTR51eYMN&#10;mhpmKw+yiCMQeG5YbfnH3RAbud1jYfns3yPqYdtOfwMAAP//AwBQSwMEFAAGAAgAAAAhANbjXpPk&#10;AAAACwEAAA8AAABkcnMvZG93bnJldi54bWxMj0tPwzAQhO9I/AdrkbhRJ4FEaYhTIR4SEi9Reig3&#10;NzZJwF4H220Dv57lBMfZGc1+Uy8ma9hO+zA4FJDOEmAaW6cG7ASsXm5OSmAhSlTSONQCvnSARXN4&#10;UMtKuT0+690ydoxKMFRSQB/jWHEe2l5bGWZu1Ejem/NWRpK+48rLPZVbw7MkKbiVA9KHXo76stft&#10;x3JrBdx/rp/y96v1ypSP37cPQ+uH1+s7IY6PpotzYFFP8S8Mv/iEDg0xbdwWVWBGQJ7OaUsUcJad&#10;zoFRIi+SFNiGLkWZAW9q/n9D8wMAAP//AwBQSwECLQAUAAYACAAAACEAtoM4kv4AAADhAQAAEwAA&#10;AAAAAAAAAAAAAAAAAAAAW0NvbnRlbnRfVHlwZXNdLnhtbFBLAQItABQABgAIAAAAIQA4/SH/1gAA&#10;AJQBAAALAAAAAAAAAAAAAAAAAC8BAABfcmVscy8ucmVsc1BLAQItABQABgAIAAAAIQDigvRjsgIA&#10;ALUFAAAOAAAAAAAAAAAAAAAAAC4CAABkcnMvZTJvRG9jLnhtbFBLAQItABQABgAIAAAAIQDW416T&#10;5AAAAAsBAAAPAAAAAAAAAAAAAAAAAAwFAABkcnMvZG93bnJldi54bWxQSwUGAAAAAAQABADzAAAA&#10;HQYAAAAA&#10;" fillcolor="white [3201]" stroked="f" strokeweight=".5pt">
                <v:fill opacity="0"/>
                <v:textbox>
                  <w:txbxContent>
                    <w:p w:rsidR="00032F61" w:rsidRDefault="00032F61" w:rsidP="00032F61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26BBB0FC" wp14:editId="09818479">
                <wp:simplePos x="0" y="0"/>
                <wp:positionH relativeFrom="column">
                  <wp:posOffset>3808388</wp:posOffset>
                </wp:positionH>
                <wp:positionV relativeFrom="paragraph">
                  <wp:posOffset>1908279</wp:posOffset>
                </wp:positionV>
                <wp:extent cx="301451" cy="276329"/>
                <wp:effectExtent l="0" t="0" r="0" b="0"/>
                <wp:wrapNone/>
                <wp:docPr id="8" name="Надпись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1451" cy="276329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alpha val="0"/>
                          </a:sysClr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032F61" w:rsidRDefault="00032F61" w:rsidP="00032F61">
                            <w: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BBB0FC" id="Надпись 8" o:spid="_x0000_s1028" type="#_x0000_t202" style="position:absolute;left:0;text-align:left;margin-left:299.85pt;margin-top:150.25pt;width:23.75pt;height:21.7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pwCCdwIAAMAEAAAOAAAAZHJzL2Uyb0RvYy54bWysVMtuEzEU3SPxD5b3dJI0fUWdVKFVEFLV&#10;VkpR147H04zk8TW2k5mwY88v8A8sWLDjF9I/4tiTtKWwQmTh+D58H+eeO6dnba3ZSjlfkcl5f6/H&#10;mTKSisrc5/zD7fTNMWc+CFMITUblfK08Pxu/fnXa2JEa0IJ0oRxDEONHjc35IgQ7yjIvF6oWfo+s&#10;MjCW5GoRILr7rHCiQfRaZ4Ne7zBryBXWkVTeQ3vRGfk4xS9LJcN1WXoVmM45agvpdOmcxzMbn4rR&#10;vRN2UcltGeIfqqhFZZD0MdSFCIItXfVHqLqSjjyVYU9SnVFZVlKlHtBNv/eim9lCWJV6ATjePsLk&#10;/19YebW6cawqco5BGVFjRJuvm2+b75ufmx8Pnx++sOOIUWP9CK4zC+fQvqUWs97pPZSx9bZ0dfxH&#10;Uwx2oL1+RFi1gUko93v94UGfMwnT4Ohwf3ASo2RPj63z4Z2imsVLzh0GmHAVq0sfOtedS8zlSVfF&#10;tNI6CWt/rh1bCcwaFCmo4UwLH6DM+TT9uljaLkTnlgiA9D49TZX8FlIb1uT8cP+gl14airm6MrSJ&#10;OVXi2La2iFKHRryFdt4mZAc7pOZUrAGgo46G3spphTYvUeONcOAdMMMuhWscpSZkpu2NswW5T3/T&#10;R3/QAVbOGvA45/7jUjiF1t8bEOWkPxxG4idheHA0gOCeW+bPLWZZnxPgw4hQXbpG/6B319JRfYeV&#10;m8SsMAkjkTvnYXc9D912YWWlmkySE6huRbg0Mytj6IhbHOJteyec3U46gCJXtGO8GL0YeOcbXxqa&#10;LAOVVWJDxLlDFbOLAtYkTXG70nEPn8vJ6+nDM/4FAAD//wMAUEsDBBQABgAIAAAAIQA0psL04QAA&#10;AAsBAAAPAAAAZHJzL2Rvd25yZXYueG1sTI/BTsMwDIbvSLxDZCRuLGF03VaaTmgTEqehjl24pY1p&#10;qzVO1WRbeXvMCY62P/3+/nwzuV5ccAydJw2PMwUCqfa2o0bD8eP1YQUiREPW9J5QwzcG2BS3N7nJ&#10;rL9SiZdDbASHUMiMhjbGIZMy1C06E2Z+QOLblx+diTyOjbSjuXK46+VcqVQ60xF/aM2A2xbr0+Hs&#10;NNT77li66nO/XY3yfUhPu7ep3Gl9fze9PIOIOMU/GH71WR0Kdqr8mWwQvYbFer1kVMOTUgsQTKTJ&#10;cg6i4k2SKJBFLv93KH4AAAD//wMAUEsBAi0AFAAGAAgAAAAhALaDOJL+AAAA4QEAABMAAAAAAAAA&#10;AAAAAAAAAAAAAFtDb250ZW50X1R5cGVzXS54bWxQSwECLQAUAAYACAAAACEAOP0h/9YAAACUAQAA&#10;CwAAAAAAAAAAAAAAAAAvAQAAX3JlbHMvLnJlbHNQSwECLQAUAAYACAAAACEAuKcAgncCAADABAAA&#10;DgAAAAAAAAAAAAAAAAAuAgAAZHJzL2Uyb0RvYy54bWxQSwECLQAUAAYACAAAACEANKbC9OEAAAAL&#10;AQAADwAAAAAAAAAAAAAAAADRBAAAZHJzL2Rvd25yZXYueG1sUEsFBgAAAAAEAAQA8wAAAN8FAAAA&#10;AA==&#10;" fillcolor="window" stroked="f" strokeweight=".5pt">
                <v:fill opacity="0"/>
                <v:textbox>
                  <w:txbxContent>
                    <w:p w:rsidR="00032F61" w:rsidRDefault="00032F61" w:rsidP="00032F61"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>
            <wp:extent cx="4135548" cy="3434316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Вдрх На реке Сухой Дол.png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054" t="19393" r="27363" b="9411"/>
                    <a:stretch/>
                  </pic:blipFill>
                  <pic:spPr bwMode="auto">
                    <a:xfrm>
                      <a:off x="0" y="0"/>
                      <a:ext cx="4136428" cy="343504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16080" w:rsidRDefault="00C16080" w:rsidP="00C16080">
      <w:pPr>
        <w:ind w:right="141" w:hanging="426"/>
        <w:jc w:val="center"/>
      </w:pPr>
      <w:r>
        <w:t>1:</w:t>
      </w:r>
      <w:r w:rsidR="006524EC">
        <w:t>2</w:t>
      </w:r>
      <w:r w:rsidR="00952A88">
        <w:t>5</w:t>
      </w:r>
      <w:r w:rsidR="00AD3477">
        <w:t xml:space="preserve"> </w:t>
      </w:r>
      <w:r w:rsidRPr="00745FD4">
        <w:t>000</w:t>
      </w:r>
    </w:p>
    <w:p w:rsidR="00C16080" w:rsidRDefault="00C16080" w:rsidP="008410FD">
      <w:pPr>
        <w:spacing w:line="240" w:lineRule="auto"/>
        <w:ind w:right="142" w:hanging="426"/>
      </w:pPr>
      <w:r>
        <w:t>Условные обозначения:</w:t>
      </w:r>
    </w:p>
    <w:p w:rsidR="00C16080" w:rsidRPr="00D46FC3" w:rsidRDefault="00DE6E53" w:rsidP="00C16080"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132080</wp:posOffset>
                </wp:positionH>
                <wp:positionV relativeFrom="paragraph">
                  <wp:posOffset>185420</wp:posOffset>
                </wp:positionV>
                <wp:extent cx="166370" cy="240665"/>
                <wp:effectExtent l="12065" t="9525" r="12065" b="698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370" cy="240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B1287" w:rsidRDefault="003B1287" w:rsidP="00C16080">
                            <w: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29" type="#_x0000_t202" style="position:absolute;margin-left:10.4pt;margin-top:14.6pt;width:13.1pt;height:18.9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8wQ+SAIAAI0EAAAOAAAAZHJzL2Uyb0RvYy54bWysVNtu2zAMfR+wfxD0vthJk7Q14hRdugwD&#10;ugvQ7gNkWbaFSaImKbGzrx8lp2myvQ3zgyCK0uHhIenV3aAV2QvnJZiSTic5JcJwqKVpS/r9efvu&#10;hhIfmKmZAiNKehCe3q3fvln1thAz6EDVwhEEMb7obUm7EGyRZZ53QjM/ASsMOhtwmgU0XZvVjvWI&#10;rlU2y/Nl1oOrrQMuvMfTh9FJ1wm/aQQPX5vGi0BUSZFbSKtLaxXXbL1iReuY7SQ/0mD/wEIzaTDo&#10;CeqBBUZ2Tv4FpSV34KEJEw46g6aRXKQcMJtp/kc2Tx2zIuWC4nh7ksn/P1j+Zf/NEVmXdE6JYRpL&#10;9CyGQN7DQOZRnd76Ai89WbwWBjzGKqdMvX0E/sMTA5uOmVbcOwd9J1iN7KbxZXb2dMTxEaTqP0ON&#10;YdguQAIaGqejdCgGQXSs0uFUmUiFx5DL5dU1eji6ZvN8uVykCKx4eWydDx8FaBI3JXVY+ATO9o8+&#10;RDKseLkSY3lQst5KpZLh2mqjHNkzbJJt+o7oF9eUIX1JbxezxZj/BUTsV3ECqdpRI7XTmOwIPM3j&#10;F4FZgefYluN5OkJ6qeUjRCJ7EVnLgEOipC7pzRlKFPuDqRNiYFKNe4RS5qh+FHyUPgzVkMp8FRnE&#10;ylRQH7AcDsaZwBnGTQfuFyU9zkNJ/c8dc4IS9clgSW+n83kcoGTMF9czNNy5pzr3MMMRqqSBknG7&#10;CePQ7ayTbYeRRoEM3GMbNDKV6JXVkT72fBLjOJ9xqM7tdOv1L7L+DQAA//8DAFBLAwQUAAYACAAA&#10;ACEAhVIadt4AAAAHAQAADwAAAGRycy9kb3ducmV2LnhtbEyPwU7DMBBE70j9B2uRuFG7UZXSEKeq&#10;WtEbQgRUODrxkkTE6yh228DXs5zgtBrNaOZtvplcL844hs6ThsVcgUCqve2o0fD68nB7ByJEQ9b0&#10;nlDDFwbYFLOr3GTWX+gZz2VsBJdQyIyGNsYhkzLULToT5n5AYu/Dj85ElmMj7WguXO56mSiVSmc6&#10;4oXWDLhrsf4sT05DqFV6fFqWx7dKHvB7be3+/fCo9c31tL0HEXGKf2H4xWd0KJip8ieyQfQaEsXk&#10;ke86AcH+csWvVRrS1QJkkcv//MUPAAAA//8DAFBLAQItABQABgAIAAAAIQC2gziS/gAAAOEBAAAT&#10;AAAAAAAAAAAAAAAAAAAAAABbQ29udGVudF9UeXBlc10ueG1sUEsBAi0AFAAGAAgAAAAhADj9If/W&#10;AAAAlAEAAAsAAAAAAAAAAAAAAAAALwEAAF9yZWxzLy5yZWxzUEsBAi0AFAAGAAgAAAAhAGzzBD5I&#10;AgAAjQQAAA4AAAAAAAAAAAAAAAAALgIAAGRycy9lMm9Eb2MueG1sUEsBAi0AFAAGAAgAAAAhAIVS&#10;GnbeAAAABwEAAA8AAAAAAAAAAAAAAAAAogQAAGRycy9kb3ducmV2LnhtbFBLBQYAAAAABAAEAPMA&#10;AACtBQAAAAA=&#10;" strokecolor="white [3212]">
                <v:textbox>
                  <w:txbxContent>
                    <w:p w:rsidR="003B1287" w:rsidRDefault="003B1287" w:rsidP="00C16080">
                      <w: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-248285</wp:posOffset>
                </wp:positionH>
                <wp:positionV relativeFrom="paragraph">
                  <wp:posOffset>79375</wp:posOffset>
                </wp:positionV>
                <wp:extent cx="736600" cy="0"/>
                <wp:effectExtent l="0" t="0" r="25400" b="19050"/>
                <wp:wrapNone/>
                <wp:docPr id="3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36600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09BDD1A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" o:spid="_x0000_s1026" type="#_x0000_t32" style="position:absolute;margin-left:-19.55pt;margin-top:6.25pt;width:58pt;height:0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2fwHwIAADsEAAAOAAAAZHJzL2Uyb0RvYy54bWysU8GO2jAQvVfqP1i+QxIILBsRVquE9LLt&#10;Iu32A4ztJFYT27INAVX9944NQbvbS1WVgxlnZt68mTdeP5z6Dh25sULJHCfTGCMuqWJCNjn+/lpN&#10;VhhZRyQjnZI8x2du8cPm86f1oDM+U63qGDcIQKTNBp3j1jmdRZGlLe+JnSrNJThrZXri4GqaiBky&#10;AHrfRbM4XkaDMkwbRbm18LW8OPEm4Nc1p+65ri13qMsxcHPhNOHc+zParEnWGKJbQa80yD+w6ImQ&#10;UPQGVRJH0MGIP6B6QY2yqnZTqvpI1bWgPPQA3STxh25eWqJ56AWGY/VtTPb/wdJvx51BguV4jpEk&#10;PUj0eHAqVEYLP55B2wyiCrkzvkF6ki/6SdEfFklVtEQ2PAS/njXkJj4jepfiL1ZDkf3wVTGIIYAf&#10;ZnWqTe8hYQroFCQ53yThJ4cofLybL5cxCEdHV0SyMU8b675w1SNv5Ng6Q0TTukJJCbork4Qq5Phk&#10;nWdFsjHBF5WqEl0X5O8kGnI8W6RQyLus6gTz3nAxzb7oDDoS2KCqiuEXevwQZtRBsoDWcsK2V9sR&#10;0V1sqN5JjweNAZ+rdVmRn/fx/Xa1XaWTdLbcTtK4LCePVZFOllVytyjnZVGUyS9PLUmzVjDGpWc3&#10;rmuS/t06XB/OZdFuC3ubQ/QePQwMyI7/gXRQ1ot5WYu9YuedGRWHDQ3B19fkn8DbO9hv3/zmNwAA&#10;AP//AwBQSwMEFAAGAAgAAAAhALEUAszdAAAACAEAAA8AAABkcnMvZG93bnJldi54bWxMj0FLw0AQ&#10;he+C/2EZwUtpN6mYtjGbUgoePdgK4m2bnW6C2dmY3TTRX++IBz0+3sebb4rt5FpxwT40nhSkiwQE&#10;UuVNQ1bBy/FxvgYRoiajW0+o4BMDbMvrq0Lnxo/0jJdDtIJHKORaQR1jl0sZqhqdDgvfIXF39r3T&#10;kWNvpen1yOOulcskyaTTDfGFWne4r7F6PwxOQfZhvpK31/3Q2qd0lp13Y7Azq9TtzbR7ABFxin8w&#10;/OizOpTsdPIDmSBaBfO7TcooF8t7EAyssg2I02+WZSH/P1B+AwAA//8DAFBLAQItABQABgAIAAAA&#10;IQC2gziS/gAAAOEBAAATAAAAAAAAAAAAAAAAAAAAAABbQ29udGVudF9UeXBlc10ueG1sUEsBAi0A&#10;FAAGAAgAAAAhADj9If/WAAAAlAEAAAsAAAAAAAAAAAAAAAAALwEAAF9yZWxzLy5yZWxzUEsBAi0A&#10;FAAGAAgAAAAhAIGnZ/AfAgAAOwQAAA4AAAAAAAAAAAAAAAAALgIAAGRycy9lMm9Eb2MueG1sUEsB&#10;Ai0AFAAGAAgAAAAhALEUAszdAAAACAEAAA8AAAAAAAAAAAAAAAAAeQQAAGRycy9kb3ducmV2Lnht&#10;bFBLBQYAAAAABAAEAPMAAACDBQAAAAA=&#10;" strokecolor="red" strokeweight="2pt"/>
            </w:pict>
          </mc:Fallback>
        </mc:AlternateContent>
      </w:r>
      <w:r w:rsidR="00C16080">
        <w:t xml:space="preserve">      </w:t>
      </w:r>
      <w:r w:rsidR="002A033E">
        <w:t xml:space="preserve">              Границы рыбоводного</w:t>
      </w:r>
      <w:r w:rsidR="00C16080">
        <w:t xml:space="preserve"> участка;</w:t>
      </w:r>
    </w:p>
    <w:p w:rsidR="00C16080" w:rsidRDefault="00DE6E53" w:rsidP="00C16080">
      <w:pPr>
        <w:tabs>
          <w:tab w:val="left" w:pos="870"/>
        </w:tabs>
        <w:ind w:right="141" w:hanging="426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-19685</wp:posOffset>
                </wp:positionH>
                <wp:positionV relativeFrom="paragraph">
                  <wp:posOffset>12065</wp:posOffset>
                </wp:positionV>
                <wp:extent cx="92075" cy="90805"/>
                <wp:effectExtent l="12700" t="6985" r="9525" b="6985"/>
                <wp:wrapNone/>
                <wp:docPr id="1" name="Oval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2075" cy="90805"/>
                        </a:xfrm>
                        <a:prstGeom prst="ellipse">
                          <a:avLst/>
                        </a:pr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966D936" id="Oval 6" o:spid="_x0000_s1026" style="position:absolute;margin-left:-1.55pt;margin-top:.95pt;width:7.25pt;height:7.1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MLUMQIAAGEEAAAOAAAAZHJzL2Uyb0RvYy54bWysVMFu2zAMvQ/YPwi6L7aDpG2MOEWRrsOA&#10;bi3Q7QMUWbaFyaJGyXG6rx8lp2m63Yb5IIik9PT4SHp9fegN2yv0GmzFi1nOmbISam3bin//dvfh&#10;ijMfhK2FAasq/qw8v968f7ceXanm0IGpFTICsb4cXcW7EFyZZV52qhd+Bk5ZCjaAvQhkYpvVKEZC&#10;7002z/OLbASsHYJU3pP3dgryTcJvGiXDQ9N4FZipOHELacW07uKabdaibFG4TssjDfEPLHqhLT16&#10;groVQbAB9V9QvZYIHpowk9Bn0DRaqpQDZVPkf2Tz1AmnUi4kjncnmfz/g5Vf94/IdE2148yKnkr0&#10;sBeGXURlRudLOvDkHjHm5t09yB+eWdh2wrbqBhHGToma+BTxfPbmQjQ8XWW78QvUBCyGAEmkQ4N9&#10;BKT02SHV4vlUC3UITJJzNc8vl5xJiqzyq3yZ8EX5ctWhD58U9CxuKq6M0c5HrUQp9vc+RDaifDmV&#10;2IPR9Z02Jhmxv9TWIKNkKx4ORbpqhp6oTr4ij9/UIOSnNpr8yUXYqUUjRHrJn6Mby0aivZwvE+qb&#10;mMd2d3o3PXECPIdAGGydmjMK/PG4D0KbaU8EjD0qHkWeirWD+pkER5j6nOaSNh3gL85G6vGK+5+D&#10;QMWZ+WypaKtisYhDkYzF8nJOBp5HducRYSVBkVicTdttmAZpcKjbjl6aRLRwQ4VudKpBbIKJ1ZEs&#10;9XES7DhzcVDO7XTq9c+w+Q0AAP//AwBQSwMEFAAGAAgAAAAhAD/4l+vbAAAABgEAAA8AAABkcnMv&#10;ZG93bnJldi54bWxMjs1OwzAQhO9IvIO1SNxaJ6WKIMSpAhIHfi4E2rMTL4khXofYbcPbsz3BabQz&#10;o9mv2MxuEAecgvWkIF0mIJBabyx1Ct7fHhbXIELUZPTgCRX8YIBNeX5W6Nz4I73ioY6d4BEKuVbQ&#10;xzjmUoa2R6fD0o9InH34yenI59RJM+kjj7tBrpIkk05b4g+9HvG+x/ar3jsF1aOtn2z28rzdrb/N&#10;3WcTYla1Sl1ezNUtiIhz/CvDCZ/RoWSmxu/JBDEoWFyl3GT/BsQpTtcgGtZsBbIs5H/88hcAAP//&#10;AwBQSwECLQAUAAYACAAAACEAtoM4kv4AAADhAQAAEwAAAAAAAAAAAAAAAAAAAAAAW0NvbnRlbnRf&#10;VHlwZXNdLnhtbFBLAQItABQABgAIAAAAIQA4/SH/1gAAAJQBAAALAAAAAAAAAAAAAAAAAC8BAABf&#10;cmVscy8ucmVsc1BLAQItABQABgAIAAAAIQAVoMLUMQIAAGEEAAAOAAAAAAAAAAAAAAAAAC4CAABk&#10;cnMvZTJvRG9jLnhtbFBLAQItABQABgAIAAAAIQA/+Jfr2wAAAAYBAAAPAAAAAAAAAAAAAAAAAIsE&#10;AABkcnMvZG93bnJldi54bWxQSwUGAAAAAAQABADzAAAAkwUAAAAA&#10;" fillcolor="black [3213]"/>
            </w:pict>
          </mc:Fallback>
        </mc:AlternateContent>
      </w:r>
      <w:r w:rsidR="00C16080">
        <w:t xml:space="preserve">              </w:t>
      </w:r>
      <w:r w:rsidR="002A033E">
        <w:tab/>
        <w:t xml:space="preserve">  Точки границ рыбоводного</w:t>
      </w:r>
      <w:r w:rsidR="00C16080">
        <w:t xml:space="preserve"> участка;</w:t>
      </w:r>
    </w:p>
    <w:sectPr w:rsidR="00C16080" w:rsidSect="009431B0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CE0"/>
    <w:rsid w:val="000001A6"/>
    <w:rsid w:val="00003EED"/>
    <w:rsid w:val="00004499"/>
    <w:rsid w:val="000052A2"/>
    <w:rsid w:val="000155D6"/>
    <w:rsid w:val="00032F61"/>
    <w:rsid w:val="00036841"/>
    <w:rsid w:val="000458DE"/>
    <w:rsid w:val="00047434"/>
    <w:rsid w:val="00063DA9"/>
    <w:rsid w:val="00067AF5"/>
    <w:rsid w:val="00070E44"/>
    <w:rsid w:val="000A6C18"/>
    <w:rsid w:val="000C021C"/>
    <w:rsid w:val="000C4F54"/>
    <w:rsid w:val="000E33FD"/>
    <w:rsid w:val="000F1557"/>
    <w:rsid w:val="000F63AE"/>
    <w:rsid w:val="001059DC"/>
    <w:rsid w:val="001354D4"/>
    <w:rsid w:val="00137D21"/>
    <w:rsid w:val="00150ED9"/>
    <w:rsid w:val="00151C1F"/>
    <w:rsid w:val="001650DD"/>
    <w:rsid w:val="001707F6"/>
    <w:rsid w:val="0017365F"/>
    <w:rsid w:val="00180263"/>
    <w:rsid w:val="00187D37"/>
    <w:rsid w:val="001A7E59"/>
    <w:rsid w:val="001C43A9"/>
    <w:rsid w:val="00201CB0"/>
    <w:rsid w:val="002047FF"/>
    <w:rsid w:val="0020585A"/>
    <w:rsid w:val="0021164D"/>
    <w:rsid w:val="00223078"/>
    <w:rsid w:val="00226E0C"/>
    <w:rsid w:val="00233F68"/>
    <w:rsid w:val="002438EC"/>
    <w:rsid w:val="0025639F"/>
    <w:rsid w:val="002608BD"/>
    <w:rsid w:val="00260E70"/>
    <w:rsid w:val="00264F8C"/>
    <w:rsid w:val="00283186"/>
    <w:rsid w:val="002A033E"/>
    <w:rsid w:val="00306291"/>
    <w:rsid w:val="00331EF9"/>
    <w:rsid w:val="00332B81"/>
    <w:rsid w:val="00344AF5"/>
    <w:rsid w:val="003728B2"/>
    <w:rsid w:val="00385FDB"/>
    <w:rsid w:val="003B1287"/>
    <w:rsid w:val="003B2702"/>
    <w:rsid w:val="003B62BA"/>
    <w:rsid w:val="003C7E2E"/>
    <w:rsid w:val="003E3D69"/>
    <w:rsid w:val="003F3C00"/>
    <w:rsid w:val="004110DE"/>
    <w:rsid w:val="0041270F"/>
    <w:rsid w:val="00441FA3"/>
    <w:rsid w:val="004541BA"/>
    <w:rsid w:val="00454FAE"/>
    <w:rsid w:val="0047039B"/>
    <w:rsid w:val="00477E34"/>
    <w:rsid w:val="004A3E31"/>
    <w:rsid w:val="004C6D92"/>
    <w:rsid w:val="004D5045"/>
    <w:rsid w:val="004D7C31"/>
    <w:rsid w:val="00511D4B"/>
    <w:rsid w:val="00511D7B"/>
    <w:rsid w:val="005157D7"/>
    <w:rsid w:val="00553CD1"/>
    <w:rsid w:val="00555644"/>
    <w:rsid w:val="00561750"/>
    <w:rsid w:val="005826BD"/>
    <w:rsid w:val="00587C02"/>
    <w:rsid w:val="005A1423"/>
    <w:rsid w:val="005C53F1"/>
    <w:rsid w:val="005E431C"/>
    <w:rsid w:val="00603906"/>
    <w:rsid w:val="00616A09"/>
    <w:rsid w:val="00620EAF"/>
    <w:rsid w:val="006317D9"/>
    <w:rsid w:val="00643E6C"/>
    <w:rsid w:val="006524EC"/>
    <w:rsid w:val="0065566B"/>
    <w:rsid w:val="00665DD8"/>
    <w:rsid w:val="006826A5"/>
    <w:rsid w:val="006942E6"/>
    <w:rsid w:val="006B6B60"/>
    <w:rsid w:val="006B7C90"/>
    <w:rsid w:val="006D3ADA"/>
    <w:rsid w:val="006D4404"/>
    <w:rsid w:val="006E0F9A"/>
    <w:rsid w:val="006E21E3"/>
    <w:rsid w:val="006F476A"/>
    <w:rsid w:val="006F6EEE"/>
    <w:rsid w:val="006F7935"/>
    <w:rsid w:val="00710C96"/>
    <w:rsid w:val="0071736F"/>
    <w:rsid w:val="00721769"/>
    <w:rsid w:val="00723FA3"/>
    <w:rsid w:val="007577B4"/>
    <w:rsid w:val="00764B8F"/>
    <w:rsid w:val="00772E73"/>
    <w:rsid w:val="007732CC"/>
    <w:rsid w:val="00782FAC"/>
    <w:rsid w:val="00782FDC"/>
    <w:rsid w:val="00787650"/>
    <w:rsid w:val="007A1331"/>
    <w:rsid w:val="007C03E3"/>
    <w:rsid w:val="007C1F08"/>
    <w:rsid w:val="007C46E7"/>
    <w:rsid w:val="007D2E3F"/>
    <w:rsid w:val="007D4C57"/>
    <w:rsid w:val="007E12DD"/>
    <w:rsid w:val="007F0E5E"/>
    <w:rsid w:val="007F50A9"/>
    <w:rsid w:val="007F7829"/>
    <w:rsid w:val="0080410E"/>
    <w:rsid w:val="0081751C"/>
    <w:rsid w:val="008254D9"/>
    <w:rsid w:val="00827402"/>
    <w:rsid w:val="00835F56"/>
    <w:rsid w:val="008410FD"/>
    <w:rsid w:val="00843AEF"/>
    <w:rsid w:val="008551C7"/>
    <w:rsid w:val="0087197D"/>
    <w:rsid w:val="0088289E"/>
    <w:rsid w:val="00887F3C"/>
    <w:rsid w:val="00895D9F"/>
    <w:rsid w:val="008A060C"/>
    <w:rsid w:val="008D15F0"/>
    <w:rsid w:val="008D6CE0"/>
    <w:rsid w:val="008E7A59"/>
    <w:rsid w:val="009056B4"/>
    <w:rsid w:val="00907FED"/>
    <w:rsid w:val="009115B0"/>
    <w:rsid w:val="00912C0A"/>
    <w:rsid w:val="00914FC2"/>
    <w:rsid w:val="00920E1F"/>
    <w:rsid w:val="0092400E"/>
    <w:rsid w:val="00925EEA"/>
    <w:rsid w:val="00933247"/>
    <w:rsid w:val="00942BBD"/>
    <w:rsid w:val="009431B0"/>
    <w:rsid w:val="00950366"/>
    <w:rsid w:val="00950864"/>
    <w:rsid w:val="00952A88"/>
    <w:rsid w:val="00953D10"/>
    <w:rsid w:val="00956077"/>
    <w:rsid w:val="00983F3C"/>
    <w:rsid w:val="00996D2E"/>
    <w:rsid w:val="009C0E7B"/>
    <w:rsid w:val="009F50FA"/>
    <w:rsid w:val="00A02CC4"/>
    <w:rsid w:val="00A03798"/>
    <w:rsid w:val="00A07DEE"/>
    <w:rsid w:val="00A168DE"/>
    <w:rsid w:val="00A16C36"/>
    <w:rsid w:val="00A309EB"/>
    <w:rsid w:val="00A42241"/>
    <w:rsid w:val="00A64F56"/>
    <w:rsid w:val="00A65CE6"/>
    <w:rsid w:val="00A755FB"/>
    <w:rsid w:val="00A82D52"/>
    <w:rsid w:val="00A93D48"/>
    <w:rsid w:val="00AB22A3"/>
    <w:rsid w:val="00AC5C6A"/>
    <w:rsid w:val="00AD01C4"/>
    <w:rsid w:val="00AD3477"/>
    <w:rsid w:val="00AD6678"/>
    <w:rsid w:val="00AD6BEF"/>
    <w:rsid w:val="00AE1E0D"/>
    <w:rsid w:val="00AF732F"/>
    <w:rsid w:val="00B00D50"/>
    <w:rsid w:val="00B015CF"/>
    <w:rsid w:val="00B230EE"/>
    <w:rsid w:val="00B25C24"/>
    <w:rsid w:val="00B41ACD"/>
    <w:rsid w:val="00B45581"/>
    <w:rsid w:val="00B463CB"/>
    <w:rsid w:val="00B50C74"/>
    <w:rsid w:val="00B75088"/>
    <w:rsid w:val="00B82F91"/>
    <w:rsid w:val="00B83F2B"/>
    <w:rsid w:val="00B916C7"/>
    <w:rsid w:val="00B95A44"/>
    <w:rsid w:val="00B96B33"/>
    <w:rsid w:val="00BA0D78"/>
    <w:rsid w:val="00BC79A1"/>
    <w:rsid w:val="00BD787A"/>
    <w:rsid w:val="00BF78F3"/>
    <w:rsid w:val="00C00234"/>
    <w:rsid w:val="00C16080"/>
    <w:rsid w:val="00C174D0"/>
    <w:rsid w:val="00C32A76"/>
    <w:rsid w:val="00C36C96"/>
    <w:rsid w:val="00C510C3"/>
    <w:rsid w:val="00C7693E"/>
    <w:rsid w:val="00C80B18"/>
    <w:rsid w:val="00C80FF0"/>
    <w:rsid w:val="00CA23D2"/>
    <w:rsid w:val="00CB7501"/>
    <w:rsid w:val="00CB7D81"/>
    <w:rsid w:val="00CD471F"/>
    <w:rsid w:val="00CE0207"/>
    <w:rsid w:val="00CE2B9A"/>
    <w:rsid w:val="00CE51E8"/>
    <w:rsid w:val="00CE54F8"/>
    <w:rsid w:val="00D21D32"/>
    <w:rsid w:val="00D359AF"/>
    <w:rsid w:val="00D61DBB"/>
    <w:rsid w:val="00D671B0"/>
    <w:rsid w:val="00D71F03"/>
    <w:rsid w:val="00D73A6F"/>
    <w:rsid w:val="00D810D8"/>
    <w:rsid w:val="00D819F7"/>
    <w:rsid w:val="00D9621B"/>
    <w:rsid w:val="00DA30BD"/>
    <w:rsid w:val="00DA75D0"/>
    <w:rsid w:val="00DB3E83"/>
    <w:rsid w:val="00DD250E"/>
    <w:rsid w:val="00DE4911"/>
    <w:rsid w:val="00DE6E53"/>
    <w:rsid w:val="00DF0BE5"/>
    <w:rsid w:val="00DF212D"/>
    <w:rsid w:val="00DF3D3E"/>
    <w:rsid w:val="00E076CD"/>
    <w:rsid w:val="00E30451"/>
    <w:rsid w:val="00E77752"/>
    <w:rsid w:val="00E87E12"/>
    <w:rsid w:val="00E95639"/>
    <w:rsid w:val="00EA2D74"/>
    <w:rsid w:val="00EF5F60"/>
    <w:rsid w:val="00F30A20"/>
    <w:rsid w:val="00F46563"/>
    <w:rsid w:val="00F61F3B"/>
    <w:rsid w:val="00F64530"/>
    <w:rsid w:val="00F7563B"/>
    <w:rsid w:val="00FA7899"/>
    <w:rsid w:val="00FB1740"/>
    <w:rsid w:val="00FE33E9"/>
    <w:rsid w:val="00FF6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F643BA3-7A56-4C8D-ADA9-B01C8767A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08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6C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D6CE0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D359A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05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DC3209-27A5-43ED-8BEA-6B04779A25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94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ges</dc:creator>
  <cp:keywords/>
  <dc:description/>
  <cp:lastModifiedBy>Силинцев Виталий Сергеевич</cp:lastModifiedBy>
  <cp:revision>10</cp:revision>
  <cp:lastPrinted>2017-04-11T09:24:00Z</cp:lastPrinted>
  <dcterms:created xsi:type="dcterms:W3CDTF">2017-04-11T09:18:00Z</dcterms:created>
  <dcterms:modified xsi:type="dcterms:W3CDTF">2017-04-26T14:08:00Z</dcterms:modified>
</cp:coreProperties>
</file>