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883" w:rsidRPr="00702130" w:rsidRDefault="002019DF" w:rsidP="008557B2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СХЕМА ГРАНИЦ РЫБОВОДНОГО</w:t>
      </w:r>
      <w:r w:rsidR="00A17883"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A17883" w:rsidRPr="000E5FB1" w:rsidTr="000E5FB1">
        <w:trPr>
          <w:trHeight w:val="585"/>
        </w:trPr>
        <w:tc>
          <w:tcPr>
            <w:tcW w:w="1951" w:type="dxa"/>
            <w:vMerge w:val="restart"/>
            <w:vAlign w:val="center"/>
          </w:tcPr>
          <w:p w:rsidR="00A17883" w:rsidRPr="000E5FB1" w:rsidRDefault="002019DF" w:rsidP="000E5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="00A17883" w:rsidRPr="000E5FB1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A17883" w:rsidRPr="000E5FB1" w:rsidRDefault="002019DF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рыбоводного</w:t>
            </w:r>
            <w:r w:rsidR="00A17883" w:rsidRPr="000E5FB1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A17883" w:rsidRPr="000E5FB1" w:rsidRDefault="00A17883" w:rsidP="000E5FB1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FB1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FB1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 w:rsidR="002019DF"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0E5FB1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FB1">
              <w:rPr>
                <w:rFonts w:ascii="Times New Roman" w:hAnsi="Times New Roman"/>
                <w:sz w:val="20"/>
                <w:szCs w:val="20"/>
              </w:rPr>
              <w:t>Цель ис</w:t>
            </w:r>
            <w:r w:rsidR="002019DF">
              <w:rPr>
                <w:rFonts w:ascii="Times New Roman" w:hAnsi="Times New Roman"/>
                <w:sz w:val="20"/>
                <w:szCs w:val="20"/>
              </w:rPr>
              <w:t>поль- зованиярыбоводного</w:t>
            </w:r>
            <w:r w:rsidRPr="000E5FB1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FB1">
              <w:rPr>
                <w:rFonts w:ascii="Times New Roman" w:hAnsi="Times New Roman"/>
                <w:sz w:val="20"/>
                <w:szCs w:val="20"/>
              </w:rPr>
              <w:t>Место р</w:t>
            </w:r>
            <w:r w:rsidR="002019DF">
              <w:rPr>
                <w:rFonts w:ascii="Times New Roman" w:hAnsi="Times New Roman"/>
                <w:sz w:val="20"/>
                <w:szCs w:val="20"/>
              </w:rPr>
              <w:t>асполо- жения рыбоводного</w:t>
            </w:r>
            <w:r w:rsidRPr="000E5FB1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</w:tr>
      <w:tr w:rsidR="00A17883" w:rsidRPr="000E5FB1" w:rsidTr="000E5FB1">
        <w:trPr>
          <w:trHeight w:val="645"/>
        </w:trPr>
        <w:tc>
          <w:tcPr>
            <w:tcW w:w="1951" w:type="dxa"/>
            <w:vMerge/>
            <w:vAlign w:val="center"/>
          </w:tcPr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FB1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FB1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FB1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883" w:rsidRPr="000E5FB1" w:rsidTr="000E5FB1">
        <w:tc>
          <w:tcPr>
            <w:tcW w:w="1951" w:type="dxa"/>
            <w:vAlign w:val="center"/>
          </w:tcPr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FB1">
              <w:rPr>
                <w:rFonts w:ascii="Times New Roman" w:hAnsi="Times New Roman"/>
                <w:sz w:val="20"/>
                <w:szCs w:val="20"/>
              </w:rPr>
              <w:t>Озеро Малые Касли</w:t>
            </w:r>
          </w:p>
        </w:tc>
        <w:tc>
          <w:tcPr>
            <w:tcW w:w="1168" w:type="dxa"/>
            <w:vAlign w:val="center"/>
          </w:tcPr>
          <w:p w:rsidR="00A17883" w:rsidRPr="000E5FB1" w:rsidRDefault="0031765D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Align w:val="center"/>
          </w:tcPr>
          <w:p w:rsidR="00A17883" w:rsidRPr="000E5FB1" w:rsidRDefault="0031765D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FB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FB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FB1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FB1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FB1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A17883" w:rsidRPr="000E5FB1" w:rsidRDefault="00A17883" w:rsidP="000E5FB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FB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883" w:rsidRPr="00302E96" w:rsidRDefault="00A17883" w:rsidP="000E5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96">
              <w:rPr>
                <w:rFonts w:ascii="Times New Roman" w:hAnsi="Times New Roman"/>
                <w:sz w:val="20"/>
                <w:szCs w:val="20"/>
              </w:rPr>
              <w:t>55°52’44’’</w:t>
            </w:r>
          </w:p>
          <w:p w:rsidR="00A17883" w:rsidRPr="00302E96" w:rsidRDefault="00A17883" w:rsidP="000E5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96">
              <w:rPr>
                <w:rFonts w:ascii="Times New Roman" w:hAnsi="Times New Roman"/>
                <w:sz w:val="20"/>
                <w:szCs w:val="20"/>
              </w:rPr>
              <w:t>55°51’56’’</w:t>
            </w:r>
          </w:p>
          <w:p w:rsidR="00A17883" w:rsidRPr="00302E96" w:rsidRDefault="00A17883" w:rsidP="000E5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96">
              <w:rPr>
                <w:rFonts w:ascii="Times New Roman" w:hAnsi="Times New Roman"/>
                <w:sz w:val="20"/>
                <w:szCs w:val="20"/>
              </w:rPr>
              <w:t>55°52’24’’</w:t>
            </w:r>
          </w:p>
          <w:p w:rsidR="00A17883" w:rsidRPr="00302E96" w:rsidRDefault="00A17883" w:rsidP="000E5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96">
              <w:rPr>
                <w:rFonts w:ascii="Times New Roman" w:hAnsi="Times New Roman"/>
                <w:sz w:val="20"/>
                <w:szCs w:val="20"/>
              </w:rPr>
              <w:t>55°52’07’’</w:t>
            </w:r>
          </w:p>
          <w:p w:rsidR="00A17883" w:rsidRPr="00302E96" w:rsidRDefault="00A17883" w:rsidP="000E5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96">
              <w:rPr>
                <w:rFonts w:ascii="Times New Roman" w:hAnsi="Times New Roman"/>
                <w:sz w:val="20"/>
                <w:szCs w:val="20"/>
              </w:rPr>
              <w:t>55°51’32’’</w:t>
            </w:r>
          </w:p>
          <w:p w:rsidR="00A17883" w:rsidRPr="00302E96" w:rsidRDefault="00A17883" w:rsidP="000E5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96">
              <w:rPr>
                <w:rFonts w:ascii="Times New Roman" w:hAnsi="Times New Roman"/>
                <w:sz w:val="20"/>
                <w:szCs w:val="20"/>
              </w:rPr>
              <w:t>55°52’18’’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7883" w:rsidRPr="00302E96" w:rsidRDefault="00A17883" w:rsidP="000E5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96">
              <w:rPr>
                <w:rFonts w:ascii="Times New Roman" w:hAnsi="Times New Roman"/>
                <w:sz w:val="20"/>
                <w:szCs w:val="20"/>
              </w:rPr>
              <w:t>60°46’59’’</w:t>
            </w:r>
          </w:p>
          <w:p w:rsidR="00A17883" w:rsidRPr="00302E96" w:rsidRDefault="00A17883" w:rsidP="000E5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96">
              <w:rPr>
                <w:rFonts w:ascii="Times New Roman" w:hAnsi="Times New Roman"/>
                <w:sz w:val="20"/>
                <w:szCs w:val="20"/>
              </w:rPr>
              <w:t>60°46’48”</w:t>
            </w:r>
          </w:p>
          <w:p w:rsidR="00A17883" w:rsidRPr="00302E96" w:rsidRDefault="00A17883" w:rsidP="000E5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96">
              <w:rPr>
                <w:rFonts w:ascii="Times New Roman" w:hAnsi="Times New Roman"/>
                <w:sz w:val="20"/>
                <w:szCs w:val="20"/>
              </w:rPr>
              <w:t>60°47’31’’</w:t>
            </w:r>
          </w:p>
          <w:p w:rsidR="00A17883" w:rsidRPr="00302E96" w:rsidRDefault="00A17883" w:rsidP="000E5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96">
              <w:rPr>
                <w:rFonts w:ascii="Times New Roman" w:hAnsi="Times New Roman"/>
                <w:sz w:val="20"/>
                <w:szCs w:val="20"/>
              </w:rPr>
              <w:t>60°48’27’’</w:t>
            </w:r>
          </w:p>
          <w:p w:rsidR="00A17883" w:rsidRPr="00302E96" w:rsidRDefault="00A17883" w:rsidP="000E5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96">
              <w:rPr>
                <w:rFonts w:ascii="Times New Roman" w:hAnsi="Times New Roman"/>
                <w:sz w:val="20"/>
                <w:szCs w:val="20"/>
              </w:rPr>
              <w:t>60°46’54’’</w:t>
            </w:r>
          </w:p>
          <w:p w:rsidR="00A17883" w:rsidRPr="00302E96" w:rsidRDefault="00A17883" w:rsidP="000E5F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96">
              <w:rPr>
                <w:rFonts w:ascii="Times New Roman" w:hAnsi="Times New Roman"/>
                <w:sz w:val="20"/>
                <w:szCs w:val="20"/>
              </w:rPr>
              <w:t>60°46’15’’</w:t>
            </w:r>
          </w:p>
        </w:tc>
        <w:tc>
          <w:tcPr>
            <w:tcW w:w="1417" w:type="dxa"/>
            <w:vAlign w:val="center"/>
          </w:tcPr>
          <w:p w:rsidR="00A17883" w:rsidRPr="000E5FB1" w:rsidRDefault="00B646CD" w:rsidP="000E5FB1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Товарное</w:t>
            </w:r>
            <w:r w:rsidR="00A17883" w:rsidRPr="000E5FB1">
              <w:rPr>
                <w:rFonts w:ascii="Times New Roman" w:hAnsi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A17883" w:rsidRPr="000E5FB1" w:rsidRDefault="00A17883" w:rsidP="000E5F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FB1">
              <w:rPr>
                <w:rFonts w:ascii="Times New Roman" w:hAnsi="Times New Roman"/>
                <w:sz w:val="20"/>
                <w:szCs w:val="20"/>
              </w:rPr>
              <w:t>Каслинский муниципальный район</w:t>
            </w:r>
          </w:p>
        </w:tc>
      </w:tr>
    </w:tbl>
    <w:p w:rsidR="00A17883" w:rsidRPr="0043067D" w:rsidRDefault="00A17883" w:rsidP="008557B2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A17883" w:rsidRDefault="002E3174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24550" cy="4533900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883" w:rsidRDefault="00A17883" w:rsidP="008557B2">
      <w:pPr>
        <w:ind w:right="141" w:hanging="426"/>
        <w:jc w:val="center"/>
      </w:pPr>
      <w:r>
        <w:t xml:space="preserve">1:50 </w:t>
      </w:r>
      <w:r w:rsidRPr="00745FD4">
        <w:t>000</w:t>
      </w:r>
    </w:p>
    <w:p w:rsidR="00A17883" w:rsidRDefault="00A17883" w:rsidP="008557B2">
      <w:pPr>
        <w:spacing w:line="240" w:lineRule="auto"/>
        <w:ind w:right="141" w:hanging="426"/>
      </w:pPr>
      <w:r>
        <w:t>Условные обозначения:</w:t>
      </w:r>
    </w:p>
    <w:p w:rsidR="00A17883" w:rsidRDefault="002E3174" w:rsidP="00D8442C">
      <w:pPr>
        <w:spacing w:line="240" w:lineRule="auto"/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102235</wp:posOffset>
                </wp:positionV>
                <wp:extent cx="736600" cy="0"/>
                <wp:effectExtent l="8890" t="13335" r="6985" b="1524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234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0.6pt;margin-top:8.05pt;width:5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" strokeweight="1pt">
                <v:stroke dashstyle="longDashDot"/>
              </v:shape>
            </w:pict>
          </mc:Fallback>
        </mc:AlternateContent>
      </w:r>
      <w:r w:rsidR="00A17883">
        <w:tab/>
      </w:r>
      <w:r w:rsidR="00A17883">
        <w:tab/>
        <w:t xml:space="preserve">      Границы муниципальных образований;</w:t>
      </w:r>
    </w:p>
    <w:p w:rsidR="00A17883" w:rsidRDefault="002E3174" w:rsidP="008557B2">
      <w:pPr>
        <w:tabs>
          <w:tab w:val="left" w:pos="885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101600</wp:posOffset>
                </wp:positionV>
                <wp:extent cx="736600" cy="0"/>
                <wp:effectExtent l="12700" t="5715" r="12700" b="1333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F2794" id="AutoShape 3" o:spid="_x0000_s1026" type="#_x0000_t32" style="position:absolute;margin-left:-19.55pt;margin-top:8pt;width:5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">
                <v:stroke dashstyle="dash"/>
              </v:shape>
            </w:pict>
          </mc:Fallback>
        </mc:AlternateContent>
      </w:r>
      <w:r w:rsidR="00A17883">
        <w:tab/>
      </w:r>
      <w:r w:rsidR="00A17883">
        <w:tab/>
        <w:t xml:space="preserve">  Границы населенных пунктов;</w:t>
      </w:r>
    </w:p>
    <w:p w:rsidR="00A17883" w:rsidRPr="00D46FC3" w:rsidRDefault="002E3174" w:rsidP="008557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12700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883" w:rsidRDefault="00A17883" w:rsidP="008557B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14.6pt;width:13.1pt;height:1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" strokecolor="white">
                <v:textbox>
                  <w:txbxContent>
                    <w:p w:rsidR="00A17883" w:rsidRDefault="00A17883" w:rsidP="008557B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1430" r="12700" b="762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6858B"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A17883">
        <w:t xml:space="preserve">      </w:t>
      </w:r>
      <w:r w:rsidR="002019DF">
        <w:t xml:space="preserve">              Границы рыбоводного</w:t>
      </w:r>
      <w:r w:rsidR="00A17883">
        <w:t xml:space="preserve"> участка;</w:t>
      </w:r>
    </w:p>
    <w:p w:rsidR="00A17883" w:rsidRDefault="002E3174" w:rsidP="008557B2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9525" r="9525" b="1397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780FE5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" fillcolor="black"/>
            </w:pict>
          </mc:Fallback>
        </mc:AlternateContent>
      </w:r>
      <w:r w:rsidR="00A17883">
        <w:t xml:space="preserve">              </w:t>
      </w:r>
      <w:r w:rsidR="00A17883">
        <w:tab/>
      </w:r>
      <w:r w:rsidR="002019DF">
        <w:t xml:space="preserve">  Точки границ рыбоводного</w:t>
      </w:r>
      <w:r w:rsidR="00A17883">
        <w:t xml:space="preserve"> участка;</w:t>
      </w:r>
    </w:p>
    <w:sectPr w:rsidR="00A17883" w:rsidSect="0095086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52A2"/>
    <w:rsid w:val="000155D6"/>
    <w:rsid w:val="00067AF5"/>
    <w:rsid w:val="000E5FB1"/>
    <w:rsid w:val="00127BF5"/>
    <w:rsid w:val="00151C1F"/>
    <w:rsid w:val="001979FB"/>
    <w:rsid w:val="001A7E59"/>
    <w:rsid w:val="002019DF"/>
    <w:rsid w:val="00201CB0"/>
    <w:rsid w:val="002E3174"/>
    <w:rsid w:val="00302E96"/>
    <w:rsid w:val="0031765D"/>
    <w:rsid w:val="00332B81"/>
    <w:rsid w:val="003B62BA"/>
    <w:rsid w:val="003C57A1"/>
    <w:rsid w:val="003F6A1C"/>
    <w:rsid w:val="004110DE"/>
    <w:rsid w:val="0041270F"/>
    <w:rsid w:val="0043067D"/>
    <w:rsid w:val="004A3E31"/>
    <w:rsid w:val="004D7541"/>
    <w:rsid w:val="004D7C31"/>
    <w:rsid w:val="004F169E"/>
    <w:rsid w:val="00524027"/>
    <w:rsid w:val="0055481C"/>
    <w:rsid w:val="00577B72"/>
    <w:rsid w:val="005826BD"/>
    <w:rsid w:val="00587C02"/>
    <w:rsid w:val="005C53F1"/>
    <w:rsid w:val="00616A09"/>
    <w:rsid w:val="006F6EEE"/>
    <w:rsid w:val="00702130"/>
    <w:rsid w:val="00745FD4"/>
    <w:rsid w:val="00772E73"/>
    <w:rsid w:val="00782FAC"/>
    <w:rsid w:val="007A1331"/>
    <w:rsid w:val="007C03E3"/>
    <w:rsid w:val="007C1F08"/>
    <w:rsid w:val="008551C7"/>
    <w:rsid w:val="008557B2"/>
    <w:rsid w:val="00887F3C"/>
    <w:rsid w:val="00895D9F"/>
    <w:rsid w:val="008D6CE0"/>
    <w:rsid w:val="009115B0"/>
    <w:rsid w:val="00950366"/>
    <w:rsid w:val="00950864"/>
    <w:rsid w:val="00953D10"/>
    <w:rsid w:val="00983F3C"/>
    <w:rsid w:val="00A03798"/>
    <w:rsid w:val="00A067B8"/>
    <w:rsid w:val="00A17883"/>
    <w:rsid w:val="00A93D48"/>
    <w:rsid w:val="00AC6C51"/>
    <w:rsid w:val="00B646CD"/>
    <w:rsid w:val="00B83F2B"/>
    <w:rsid w:val="00B95A44"/>
    <w:rsid w:val="00BD787A"/>
    <w:rsid w:val="00C174D0"/>
    <w:rsid w:val="00C510C3"/>
    <w:rsid w:val="00C90787"/>
    <w:rsid w:val="00D21D32"/>
    <w:rsid w:val="00D46FC3"/>
    <w:rsid w:val="00D8335F"/>
    <w:rsid w:val="00D8442C"/>
    <w:rsid w:val="00DF0BE5"/>
    <w:rsid w:val="00E95639"/>
    <w:rsid w:val="00F0044A"/>
    <w:rsid w:val="00F712FC"/>
    <w:rsid w:val="00F7563B"/>
    <w:rsid w:val="00F76D56"/>
    <w:rsid w:val="00FA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3AC197-7727-42F7-998D-F4783F49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557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2012-06-19T09:25:00Z</cp:lastPrinted>
  <dcterms:created xsi:type="dcterms:W3CDTF">2016-10-04T10:37:00Z</dcterms:created>
  <dcterms:modified xsi:type="dcterms:W3CDTF">2016-10-04T10:37:00Z</dcterms:modified>
</cp:coreProperties>
</file>