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5A" w:rsidRPr="00702130" w:rsidRDefault="001C0E12" w:rsidP="0027254A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СХЕМА ГРАНИЦ РЫБОВОДНОГО</w:t>
      </w:r>
      <w:r w:rsidR="00496C5A"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496C5A" w:rsidRPr="00756F88" w:rsidTr="00756F88">
        <w:trPr>
          <w:trHeight w:val="585"/>
        </w:trPr>
        <w:tc>
          <w:tcPr>
            <w:tcW w:w="1951" w:type="dxa"/>
            <w:vMerge w:val="restart"/>
            <w:vAlign w:val="center"/>
          </w:tcPr>
          <w:p w:rsidR="00496C5A" w:rsidRPr="00756F88" w:rsidRDefault="001C0E12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="00496C5A" w:rsidRPr="00756F88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496C5A" w:rsidRPr="00756F88" w:rsidRDefault="001C0E12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рыбоводного</w:t>
            </w:r>
            <w:r w:rsidR="00496C5A" w:rsidRPr="00756F88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496C5A" w:rsidRPr="00756F88" w:rsidRDefault="00496C5A" w:rsidP="00756F88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 w:rsidR="001C0E12"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756F88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Цель ис</w:t>
            </w:r>
            <w:r w:rsidR="001C0E12">
              <w:rPr>
                <w:rFonts w:ascii="Times New Roman" w:hAnsi="Times New Roman"/>
                <w:sz w:val="20"/>
                <w:szCs w:val="20"/>
              </w:rPr>
              <w:t>поль- зованиярыбоводного</w:t>
            </w:r>
            <w:r w:rsidRPr="00756F88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Место р</w:t>
            </w:r>
            <w:r w:rsidR="001C0E12">
              <w:rPr>
                <w:rFonts w:ascii="Times New Roman" w:hAnsi="Times New Roman"/>
                <w:sz w:val="20"/>
                <w:szCs w:val="20"/>
              </w:rPr>
              <w:t>асполо- жения рыбоводного</w:t>
            </w:r>
            <w:r w:rsidRPr="00756F88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</w:tr>
      <w:tr w:rsidR="00496C5A" w:rsidRPr="00756F88" w:rsidTr="00756F88">
        <w:trPr>
          <w:trHeight w:val="645"/>
        </w:trPr>
        <w:tc>
          <w:tcPr>
            <w:tcW w:w="1951" w:type="dxa"/>
            <w:vMerge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6C5A" w:rsidRPr="00756F88" w:rsidTr="00756F88">
        <w:tc>
          <w:tcPr>
            <w:tcW w:w="1951" w:type="dxa"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Озеро Сергайды</w:t>
            </w:r>
          </w:p>
        </w:tc>
        <w:tc>
          <w:tcPr>
            <w:tcW w:w="1168" w:type="dxa"/>
            <w:vAlign w:val="center"/>
          </w:tcPr>
          <w:p w:rsidR="00496C5A" w:rsidRPr="00756F88" w:rsidRDefault="005D75E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388,0</w:t>
            </w:r>
          </w:p>
        </w:tc>
        <w:tc>
          <w:tcPr>
            <w:tcW w:w="1134" w:type="dxa"/>
            <w:vAlign w:val="center"/>
          </w:tcPr>
          <w:p w:rsidR="00496C5A" w:rsidRPr="00756F88" w:rsidRDefault="005D75E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C5A" w:rsidRPr="003D162B" w:rsidRDefault="00496C5A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62B">
              <w:rPr>
                <w:rFonts w:ascii="Times New Roman" w:hAnsi="Times New Roman"/>
                <w:sz w:val="20"/>
                <w:szCs w:val="20"/>
              </w:rPr>
              <w:t>55°30’41’’</w:t>
            </w:r>
          </w:p>
          <w:p w:rsidR="00496C5A" w:rsidRPr="003D162B" w:rsidRDefault="00496C5A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62B">
              <w:rPr>
                <w:rFonts w:ascii="Times New Roman" w:hAnsi="Times New Roman"/>
                <w:sz w:val="20"/>
                <w:szCs w:val="20"/>
              </w:rPr>
              <w:t>55°30’18’’</w:t>
            </w:r>
          </w:p>
          <w:p w:rsidR="00496C5A" w:rsidRPr="003D162B" w:rsidRDefault="00496C5A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62B">
              <w:rPr>
                <w:rFonts w:ascii="Times New Roman" w:hAnsi="Times New Roman"/>
                <w:sz w:val="20"/>
                <w:szCs w:val="20"/>
              </w:rPr>
              <w:t>55°30’18’’</w:t>
            </w:r>
          </w:p>
          <w:p w:rsidR="00496C5A" w:rsidRPr="003D162B" w:rsidRDefault="00496C5A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62B">
              <w:rPr>
                <w:rFonts w:ascii="Times New Roman" w:hAnsi="Times New Roman"/>
                <w:sz w:val="20"/>
                <w:szCs w:val="20"/>
              </w:rPr>
              <w:t>55°30’44’’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96C5A" w:rsidRPr="003D162B" w:rsidRDefault="00496C5A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62B">
              <w:rPr>
                <w:rFonts w:ascii="Times New Roman" w:hAnsi="Times New Roman"/>
                <w:sz w:val="20"/>
                <w:szCs w:val="20"/>
              </w:rPr>
              <w:t>60°43’55’’</w:t>
            </w:r>
          </w:p>
          <w:p w:rsidR="00496C5A" w:rsidRPr="003D162B" w:rsidRDefault="00496C5A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62B">
              <w:rPr>
                <w:rFonts w:ascii="Times New Roman" w:hAnsi="Times New Roman"/>
                <w:sz w:val="20"/>
                <w:szCs w:val="20"/>
              </w:rPr>
              <w:t>60°43’44”</w:t>
            </w:r>
          </w:p>
          <w:p w:rsidR="00496C5A" w:rsidRPr="003D162B" w:rsidRDefault="00496C5A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62B">
              <w:rPr>
                <w:rFonts w:ascii="Times New Roman" w:hAnsi="Times New Roman"/>
                <w:sz w:val="20"/>
                <w:szCs w:val="20"/>
              </w:rPr>
              <w:t>60°42’20’’</w:t>
            </w:r>
          </w:p>
          <w:p w:rsidR="00496C5A" w:rsidRPr="003D162B" w:rsidRDefault="00496C5A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62B">
              <w:rPr>
                <w:rFonts w:ascii="Times New Roman" w:hAnsi="Times New Roman"/>
                <w:sz w:val="20"/>
                <w:szCs w:val="20"/>
              </w:rPr>
              <w:t>60°42’15’’</w:t>
            </w:r>
          </w:p>
        </w:tc>
        <w:tc>
          <w:tcPr>
            <w:tcW w:w="1417" w:type="dxa"/>
            <w:vAlign w:val="center"/>
          </w:tcPr>
          <w:p w:rsidR="00496C5A" w:rsidRPr="00756F88" w:rsidRDefault="003E67CD" w:rsidP="00756F8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496C5A" w:rsidRPr="00756F88" w:rsidRDefault="00496C5A" w:rsidP="00756F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Аргаяшский муниципальный район</w:t>
            </w:r>
          </w:p>
        </w:tc>
      </w:tr>
    </w:tbl>
    <w:p w:rsidR="00496C5A" w:rsidRPr="0027254A" w:rsidRDefault="00496C5A" w:rsidP="00C174D0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496C5A" w:rsidRDefault="009D4BAF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38600" cy="4857750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C5A" w:rsidRDefault="00496C5A" w:rsidP="0027254A">
      <w:pPr>
        <w:ind w:right="141" w:hanging="426"/>
        <w:jc w:val="center"/>
      </w:pPr>
      <w:r>
        <w:t xml:space="preserve">1:50 </w:t>
      </w:r>
      <w:r w:rsidRPr="00745FD4">
        <w:t>000</w:t>
      </w:r>
    </w:p>
    <w:p w:rsidR="00496C5A" w:rsidRDefault="00496C5A" w:rsidP="0027254A">
      <w:pPr>
        <w:spacing w:line="240" w:lineRule="auto"/>
        <w:ind w:right="141" w:hanging="426"/>
      </w:pPr>
      <w:r>
        <w:t>Условные обозначения:</w:t>
      </w:r>
    </w:p>
    <w:p w:rsidR="00496C5A" w:rsidRDefault="009D4BAF" w:rsidP="0027254A">
      <w:pPr>
        <w:tabs>
          <w:tab w:val="left" w:pos="885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101600</wp:posOffset>
                </wp:positionV>
                <wp:extent cx="736600" cy="0"/>
                <wp:effectExtent l="12700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B39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9.55pt;margin-top:8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">
                <v:stroke dashstyle="dash"/>
              </v:shape>
            </w:pict>
          </mc:Fallback>
        </mc:AlternateContent>
      </w:r>
      <w:r w:rsidR="00496C5A">
        <w:tab/>
      </w:r>
      <w:r w:rsidR="00496C5A">
        <w:tab/>
        <w:t xml:space="preserve">  Границы населенных пунктов;</w:t>
      </w:r>
    </w:p>
    <w:p w:rsidR="00496C5A" w:rsidRPr="00D46FC3" w:rsidRDefault="009D4BAF" w:rsidP="0027254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184785</wp:posOffset>
                </wp:positionV>
                <wp:extent cx="166370" cy="240665"/>
                <wp:effectExtent l="12065" t="12700" r="12065" b="133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C5A" w:rsidRDefault="00496C5A" w:rsidP="0027254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.4pt;margin-top:14.55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" strokecolor="white">
                <v:textbox>
                  <w:txbxContent>
                    <w:p w:rsidR="00496C5A" w:rsidRDefault="00496C5A" w:rsidP="0027254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184785</wp:posOffset>
                </wp:positionV>
                <wp:extent cx="166370" cy="240665"/>
                <wp:effectExtent l="12065" t="12700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C5A" w:rsidRDefault="00496C5A" w:rsidP="0027254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0.4pt;margin-top:14.55pt;width:13.1pt;height:1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" strokecolor="white">
                <v:textbox>
                  <w:txbxContent>
                    <w:p w:rsidR="00496C5A" w:rsidRDefault="00496C5A" w:rsidP="0027254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2065" r="12700" b="698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421E1" id="AutoShape 5" o:spid="_x0000_s1026" type="#_x0000_t32" style="position:absolute;margin-left:-19.55pt;margin-top:6.25pt;width:5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496C5A">
        <w:t xml:space="preserve">      </w:t>
      </w:r>
      <w:r w:rsidR="001C0E12">
        <w:t xml:space="preserve">              Границы рыбоводного</w:t>
      </w:r>
      <w:r w:rsidR="00496C5A">
        <w:t xml:space="preserve"> участка;</w:t>
      </w:r>
    </w:p>
    <w:p w:rsidR="00496C5A" w:rsidRDefault="009D4BAF" w:rsidP="0027254A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10795" r="9525" b="1270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A68F06" id="Oval 6" o:spid="_x0000_s1026" style="position:absolute;margin-left:-1.55pt;margin-top:.95pt;width:7.2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" fillcolor="black"/>
            </w:pict>
          </mc:Fallback>
        </mc:AlternateContent>
      </w:r>
      <w:r w:rsidR="00496C5A">
        <w:t xml:space="preserve">              </w:t>
      </w:r>
      <w:r w:rsidR="001C0E12">
        <w:tab/>
        <w:t xml:space="preserve">  Точки границ рыбоводного</w:t>
      </w:r>
      <w:r w:rsidR="00496C5A">
        <w:t xml:space="preserve"> участка;</w:t>
      </w:r>
    </w:p>
    <w:sectPr w:rsidR="00496C5A" w:rsidSect="0095086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155D6"/>
    <w:rsid w:val="00067AF5"/>
    <w:rsid w:val="000D7AAB"/>
    <w:rsid w:val="00151C1F"/>
    <w:rsid w:val="001A0EBE"/>
    <w:rsid w:val="001A7E59"/>
    <w:rsid w:val="001C0E12"/>
    <w:rsid w:val="00201CB0"/>
    <w:rsid w:val="0027254A"/>
    <w:rsid w:val="002C3ABE"/>
    <w:rsid w:val="00332B81"/>
    <w:rsid w:val="003B21E7"/>
    <w:rsid w:val="003D162B"/>
    <w:rsid w:val="003E67CD"/>
    <w:rsid w:val="0041270F"/>
    <w:rsid w:val="00496C5A"/>
    <w:rsid w:val="005826BD"/>
    <w:rsid w:val="00587C02"/>
    <w:rsid w:val="005D75EA"/>
    <w:rsid w:val="006001D2"/>
    <w:rsid w:val="00616A09"/>
    <w:rsid w:val="00702130"/>
    <w:rsid w:val="00745FD4"/>
    <w:rsid w:val="00756F88"/>
    <w:rsid w:val="008D6CE0"/>
    <w:rsid w:val="009115B0"/>
    <w:rsid w:val="00950366"/>
    <w:rsid w:val="00950864"/>
    <w:rsid w:val="00953D10"/>
    <w:rsid w:val="009A4FEB"/>
    <w:rsid w:val="009D4BAF"/>
    <w:rsid w:val="00A2432E"/>
    <w:rsid w:val="00A93D48"/>
    <w:rsid w:val="00B83F2B"/>
    <w:rsid w:val="00B906E6"/>
    <w:rsid w:val="00B95A44"/>
    <w:rsid w:val="00B95D02"/>
    <w:rsid w:val="00C146F9"/>
    <w:rsid w:val="00C174D0"/>
    <w:rsid w:val="00C510C3"/>
    <w:rsid w:val="00C7432B"/>
    <w:rsid w:val="00C92506"/>
    <w:rsid w:val="00D21D32"/>
    <w:rsid w:val="00D46FC3"/>
    <w:rsid w:val="00D548D0"/>
    <w:rsid w:val="00D54E08"/>
    <w:rsid w:val="00DF0BE5"/>
    <w:rsid w:val="00E95639"/>
    <w:rsid w:val="00E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3D0C92-01D4-4033-85B2-78AB50B5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725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13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2016-09-27T08:58:00Z</cp:lastPrinted>
  <dcterms:created xsi:type="dcterms:W3CDTF">2016-09-27T08:59:00Z</dcterms:created>
  <dcterms:modified xsi:type="dcterms:W3CDTF">2016-09-27T08:59:00Z</dcterms:modified>
</cp:coreProperties>
</file>