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709"/>
        <w:gridCol w:w="1134"/>
        <w:gridCol w:w="992"/>
        <w:gridCol w:w="1418"/>
        <w:gridCol w:w="1389"/>
      </w:tblGrid>
      <w:tr w:rsidR="00D359AF" w:rsidRPr="00702130" w:rsidTr="00B1181E">
        <w:trPr>
          <w:trHeight w:val="585"/>
        </w:trPr>
        <w:tc>
          <w:tcPr>
            <w:tcW w:w="1418" w:type="dxa"/>
            <w:vMerge w:val="restart"/>
            <w:vAlign w:val="center"/>
          </w:tcPr>
          <w:p w:rsidR="00D359AF" w:rsidRPr="00AE58C6" w:rsidRDefault="00DD6A01" w:rsidP="00D35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Наименование рыбоводного</w:t>
            </w:r>
            <w:r w:rsidR="00D359AF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Площадь ры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участка, га</w:t>
            </w:r>
          </w:p>
        </w:tc>
        <w:tc>
          <w:tcPr>
            <w:tcW w:w="2126" w:type="dxa"/>
            <w:vMerge w:val="restart"/>
            <w:vAlign w:val="center"/>
          </w:tcPr>
          <w:p w:rsidR="00D359AF" w:rsidRPr="00AE58C6" w:rsidRDefault="00AE58C6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Описание границ рыбоводного участка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Географиче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ские координаты 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418" w:type="dxa"/>
            <w:vMerge w:val="restart"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поль</w:t>
            </w:r>
            <w:proofErr w:type="spellEnd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proofErr w:type="spellEnd"/>
            <w:proofErr w:type="gramEnd"/>
            <w:r w:rsidR="00AE5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389" w:type="dxa"/>
            <w:vMerge w:val="restart"/>
            <w:vAlign w:val="center"/>
          </w:tcPr>
          <w:p w:rsidR="00D359AF" w:rsidRPr="00AE58C6" w:rsidRDefault="00B1181E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1E">
              <w:rPr>
                <w:rFonts w:ascii="Times New Roman" w:hAnsi="Times New Roman" w:cs="Times New Roman"/>
                <w:sz w:val="18"/>
                <w:szCs w:val="18"/>
              </w:rPr>
              <w:t>Место расположения рыбоводного участка</w:t>
            </w:r>
          </w:p>
        </w:tc>
      </w:tr>
      <w:tr w:rsidR="00D359AF" w:rsidRPr="00702130" w:rsidTr="00B1181E">
        <w:trPr>
          <w:trHeight w:val="645"/>
        </w:trPr>
        <w:tc>
          <w:tcPr>
            <w:tcW w:w="1418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С.Ш.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В.Д.</w:t>
            </w:r>
          </w:p>
        </w:tc>
        <w:tc>
          <w:tcPr>
            <w:tcW w:w="1418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78" w:rsidRPr="00702130" w:rsidTr="00FD04C3">
        <w:trPr>
          <w:trHeight w:val="3472"/>
        </w:trPr>
        <w:tc>
          <w:tcPr>
            <w:tcW w:w="1418" w:type="dxa"/>
            <w:vAlign w:val="center"/>
          </w:tcPr>
          <w:p w:rsidR="00DE3F0E" w:rsidRPr="00AE58C6" w:rsidRDefault="00857458" w:rsidP="0066365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 озера</w:t>
            </w:r>
            <w:r w:rsidR="00DE3F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365F">
              <w:rPr>
                <w:rFonts w:ascii="Times New Roman" w:hAnsi="Times New Roman" w:cs="Times New Roman"/>
                <w:sz w:val="18"/>
                <w:szCs w:val="18"/>
              </w:rPr>
              <w:t>Сунгуль</w:t>
            </w:r>
            <w:proofErr w:type="spellEnd"/>
          </w:p>
        </w:tc>
        <w:tc>
          <w:tcPr>
            <w:tcW w:w="1276" w:type="dxa"/>
            <w:vAlign w:val="center"/>
          </w:tcPr>
          <w:p w:rsidR="00B44878" w:rsidRPr="00AE58C6" w:rsidRDefault="007E0FB6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2126" w:type="dxa"/>
            <w:vAlign w:val="center"/>
          </w:tcPr>
          <w:p w:rsidR="00BC2354" w:rsidRPr="00283179" w:rsidRDefault="00BC2354" w:rsidP="00BC2354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179">
              <w:rPr>
                <w:rFonts w:ascii="Times New Roman" w:hAnsi="Times New Roman" w:cs="Times New Roman"/>
                <w:sz w:val="18"/>
                <w:szCs w:val="18"/>
              </w:rPr>
              <w:t>Акватория водного объекта, ограниченна</w:t>
            </w:r>
            <w:r w:rsidR="00283179">
              <w:rPr>
                <w:rFonts w:ascii="Times New Roman" w:hAnsi="Times New Roman" w:cs="Times New Roman"/>
                <w:sz w:val="18"/>
                <w:szCs w:val="18"/>
              </w:rPr>
              <w:t>я последовательностью точек 1-19</w:t>
            </w:r>
            <w:r w:rsidRPr="002831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C2354" w:rsidRPr="00283179" w:rsidRDefault="00BC2354" w:rsidP="00BC2354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354" w:rsidRPr="00283179" w:rsidRDefault="00283179" w:rsidP="00BC2354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Соединение точек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="00501087">
              <w:rPr>
                <w:rFonts w:ascii="Times New Roman" w:hAnsi="Times New Roman" w:cs="Times New Roman"/>
                <w:sz w:val="18"/>
                <w:szCs w:val="18"/>
              </w:rPr>
              <w:t xml:space="preserve">8-9; 13-14; 15-16; </w:t>
            </w:r>
            <w:r w:rsidR="0038400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01087">
              <w:rPr>
                <w:rFonts w:ascii="Times New Roman" w:hAnsi="Times New Roman" w:cs="Times New Roman"/>
                <w:sz w:val="18"/>
                <w:szCs w:val="18"/>
              </w:rPr>
              <w:t>17-18;</w:t>
            </w:r>
            <w:r w:rsidR="00F333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1087">
              <w:rPr>
                <w:rFonts w:ascii="Times New Roman" w:hAnsi="Times New Roman" w:cs="Times New Roman"/>
                <w:sz w:val="18"/>
                <w:szCs w:val="18"/>
              </w:rPr>
              <w:t>19-1</w:t>
            </w:r>
            <w:r w:rsidR="00BC2354" w:rsidRPr="00283179">
              <w:rPr>
                <w:rFonts w:ascii="Times New Roman" w:hAnsi="Times New Roman" w:cs="Times New Roman"/>
                <w:sz w:val="18"/>
                <w:szCs w:val="18"/>
              </w:rPr>
              <w:t>) по береговой линии.</w:t>
            </w:r>
          </w:p>
          <w:p w:rsidR="00BC2354" w:rsidRPr="00283179" w:rsidRDefault="00BC2354" w:rsidP="00BC2354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354" w:rsidRPr="00BC2354" w:rsidRDefault="00BC2354" w:rsidP="00BC2354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179">
              <w:rPr>
                <w:rFonts w:ascii="Times New Roman" w:hAnsi="Times New Roman" w:cs="Times New Roman"/>
                <w:sz w:val="18"/>
                <w:szCs w:val="18"/>
              </w:rPr>
              <w:t xml:space="preserve">Соединение точек </w:t>
            </w:r>
            <w:r w:rsidRPr="00283179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="0038400A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  <w:r w:rsidR="0028317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501087">
              <w:rPr>
                <w:rFonts w:ascii="Times New Roman" w:hAnsi="Times New Roman" w:cs="Times New Roman"/>
                <w:sz w:val="18"/>
                <w:szCs w:val="18"/>
              </w:rPr>
              <w:t xml:space="preserve"> 9-13;</w:t>
            </w:r>
            <w:r w:rsidR="00DE4D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1087">
              <w:rPr>
                <w:rFonts w:ascii="Times New Roman" w:hAnsi="Times New Roman" w:cs="Times New Roman"/>
                <w:sz w:val="18"/>
                <w:szCs w:val="18"/>
              </w:rPr>
              <w:t xml:space="preserve">14-15; </w:t>
            </w:r>
            <w:r w:rsidR="00DE4DC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01087">
              <w:rPr>
                <w:rFonts w:ascii="Times New Roman" w:hAnsi="Times New Roman" w:cs="Times New Roman"/>
                <w:sz w:val="18"/>
                <w:szCs w:val="18"/>
              </w:rPr>
              <w:t>16-17; 18-19</w:t>
            </w:r>
            <w:r w:rsidRPr="00283179">
              <w:rPr>
                <w:rFonts w:ascii="Times New Roman" w:hAnsi="Times New Roman" w:cs="Times New Roman"/>
                <w:sz w:val="18"/>
                <w:szCs w:val="18"/>
              </w:rPr>
              <w:t>) по акватории водного объекта).</w:t>
            </w:r>
          </w:p>
          <w:p w:rsidR="00BC2354" w:rsidRPr="00BC2354" w:rsidRDefault="00BC2354" w:rsidP="00BC2354">
            <w:pPr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878" w:rsidRPr="00AE58C6" w:rsidRDefault="00B44878" w:rsidP="00AE58C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4878" w:rsidRPr="00BC2354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44878" w:rsidRPr="00BC2354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933BA" w:rsidRPr="00BC2354" w:rsidRDefault="00B44878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C6DAB" w:rsidRPr="00BC2354" w:rsidRDefault="00DC6DAB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072463" w:rsidRPr="00BC2354" w:rsidRDefault="00072463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072463" w:rsidRPr="00BC2354" w:rsidRDefault="00072463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072463" w:rsidRPr="00BC2354" w:rsidRDefault="00072463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7206CC" w:rsidRPr="00BC2354" w:rsidRDefault="00695861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482E27" w:rsidRPr="00BC2354" w:rsidRDefault="00482E27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A7D94" w:rsidRPr="00BC2354" w:rsidRDefault="000A7D94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442688" w:rsidRPr="00BC2354" w:rsidRDefault="00442688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E23599" w:rsidRPr="00BC2354" w:rsidRDefault="00E23599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44154" w:rsidRPr="00BC2354" w:rsidRDefault="00F44154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FD70E7" w:rsidRPr="00BC2354" w:rsidRDefault="00FD70E7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1F4E12" w:rsidRPr="00BC2354" w:rsidRDefault="001F4E12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4B1988" w:rsidRPr="00BC2354" w:rsidRDefault="004B1988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2C63E7" w:rsidRPr="00BC2354" w:rsidRDefault="002C63E7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D835E2" w:rsidRPr="00BC2354" w:rsidRDefault="00D835E2" w:rsidP="002473E6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E759C8" w:rsidRPr="00493E44" w:rsidRDefault="003F4905" w:rsidP="00493E44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35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8C0" w:rsidRPr="00BC2354" w:rsidRDefault="0066365F" w:rsidP="004058C0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55°59'15.3</w:t>
            </w:r>
            <w:r w:rsidR="004058C0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801A66" w:rsidRPr="00BC2354" w:rsidRDefault="00801A66" w:rsidP="00801A66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55°58'41.8</w:t>
            </w: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8876B1" w:rsidRPr="00BC2354" w:rsidRDefault="008876B1" w:rsidP="008876B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55°58'27.5</w:t>
            </w: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8A340E" w:rsidRPr="00BC2354" w:rsidRDefault="008A340E" w:rsidP="008A340E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55°59'1.2</w:t>
            </w: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DD2C25" w:rsidRPr="00BC2354" w:rsidRDefault="00EF36EA" w:rsidP="00DD2C25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55°58'51.7</w:t>
            </w:r>
            <w:r w:rsidR="00DD2C25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7D1B72" w:rsidRPr="00BC2354" w:rsidRDefault="000B2E4E" w:rsidP="007D1B72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55°58'41.3</w:t>
            </w:r>
            <w:r w:rsidR="007D1B7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71C57" w:rsidRDefault="001838C1" w:rsidP="0066365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55°57'59.6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18796E" w:rsidRDefault="0018796E" w:rsidP="0066365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55°58'10.6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2419F0" w:rsidRDefault="002419F0" w:rsidP="0066365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55°58'5.6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6145EB" w:rsidRDefault="006145EB" w:rsidP="0066365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55°57'36.2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BB077C" w:rsidRDefault="00BB077C" w:rsidP="0066365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55°57'22.6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92A0A" w:rsidRDefault="00492A0A" w:rsidP="0066365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55°56'22.4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C4779" w:rsidRDefault="00CC4779" w:rsidP="00CC4779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55°56'22.4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42C53" w:rsidRDefault="00442C53" w:rsidP="00442C53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55°56'33.8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782B81" w:rsidRDefault="00782B81" w:rsidP="00782B8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55°57'14.9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015E7F" w:rsidRDefault="00054DEB" w:rsidP="00015E7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55°58'16.4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221BDA" w:rsidRDefault="00C2544B" w:rsidP="00221BD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55°58'23.9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271512" w:rsidRDefault="00271512" w:rsidP="00271512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55°58'19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C4779" w:rsidRPr="00FD04C3" w:rsidRDefault="00493E44" w:rsidP="00FD04C3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55°58'36.2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733B" w:rsidRPr="00BC2354" w:rsidRDefault="0066365F" w:rsidP="004058C0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60°40'11.2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801A66" w:rsidRPr="00BC2354" w:rsidRDefault="00801A66" w:rsidP="00801A66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60°40'29.1</w:t>
            </w: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8876B1" w:rsidRPr="00BC2354" w:rsidRDefault="008876B1" w:rsidP="008876B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60°40'58.8</w:t>
            </w: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8A340E" w:rsidRPr="00BC2354" w:rsidRDefault="008A340E" w:rsidP="008A340E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60°41'20</w:t>
            </w: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DD2C25" w:rsidRPr="00BC2354" w:rsidRDefault="00EF36EA" w:rsidP="00DD2C25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60°42'5.2</w:t>
            </w:r>
            <w:r w:rsidR="00DD2C25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7D1B72" w:rsidRPr="00BC2354" w:rsidRDefault="000B2E4E" w:rsidP="007D1B72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60°42'52.1</w:t>
            </w:r>
            <w:r w:rsidR="007D1B72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1838C1" w:rsidRPr="00BC2354" w:rsidRDefault="001838C1" w:rsidP="001838C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60°42'53.2</w:t>
            </w:r>
            <w:r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71C57" w:rsidRDefault="0018796E" w:rsidP="0066365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60°44'10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2419F0" w:rsidRDefault="002419F0" w:rsidP="0066365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60°44'24.4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6145EB" w:rsidRDefault="006145EB" w:rsidP="0066365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60°43'51.5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BB077C" w:rsidRDefault="00BB077C" w:rsidP="0066365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60°43'3.6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92A0A" w:rsidRDefault="00492A0A" w:rsidP="0066365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60°43'7.3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C4779" w:rsidRDefault="00CC4779" w:rsidP="00CC4779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60°42'27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442C53" w:rsidRDefault="00442C53" w:rsidP="00442C53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60°41'59.7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782B81" w:rsidRDefault="00782B81" w:rsidP="00782B8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60°41'45.3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015E7F" w:rsidRDefault="00054DEB" w:rsidP="00015E7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60°41'36.5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221BDA" w:rsidRDefault="00221BDA" w:rsidP="00221BD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60°40'37.7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271512" w:rsidRDefault="00271512" w:rsidP="00271512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60°40'22.8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C4779" w:rsidRPr="00FD04C3" w:rsidRDefault="00493E44" w:rsidP="00FD04C3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60°39'43.9</w:t>
            </w:r>
            <w:r w:rsidR="00EF36EA" w:rsidRPr="00BC235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B44878" w:rsidRPr="00AE58C6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Товарное</w:t>
            </w:r>
            <w:r w:rsidR="00B44878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рыбоводство</w:t>
            </w:r>
          </w:p>
        </w:tc>
        <w:tc>
          <w:tcPr>
            <w:tcW w:w="1389" w:type="dxa"/>
            <w:vAlign w:val="center"/>
          </w:tcPr>
          <w:p w:rsidR="00B44878" w:rsidRPr="00AE58C6" w:rsidRDefault="00EA48FF" w:rsidP="00DD71B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Каслинский</w:t>
            </w:r>
            <w:r w:rsidR="001601E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  <w:r w:rsidR="00DD71B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DD71B5" w:rsidRPr="00DD71B5">
              <w:rPr>
                <w:rFonts w:ascii="Times New Roman" w:hAnsi="Times New Roman" w:cs="Times New Roman"/>
                <w:sz w:val="18"/>
                <w:szCs w:val="18"/>
              </w:rPr>
              <w:t>Снежинск</w:t>
            </w:r>
            <w:r w:rsidR="00DD71B5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proofErr w:type="spellEnd"/>
            <w:r w:rsidR="00DD71B5" w:rsidRPr="00DD71B5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</w:t>
            </w:r>
            <w:r w:rsidR="00DD71B5">
              <w:rPr>
                <w:rFonts w:ascii="Times New Roman" w:hAnsi="Times New Roman" w:cs="Times New Roman"/>
                <w:sz w:val="18"/>
                <w:szCs w:val="18"/>
              </w:rPr>
              <w:t>й округ</w:t>
            </w:r>
          </w:p>
        </w:tc>
      </w:tr>
    </w:tbl>
    <w:p w:rsidR="00FB5D0E" w:rsidRDefault="00FB5D0E" w:rsidP="000020B9">
      <w:pPr>
        <w:spacing w:line="240" w:lineRule="auto"/>
        <w:ind w:right="141" w:hanging="426"/>
        <w:jc w:val="center"/>
      </w:pPr>
    </w:p>
    <w:p w:rsidR="00EA48FF" w:rsidRDefault="009162D8" w:rsidP="00622D87">
      <w:pPr>
        <w:spacing w:line="240" w:lineRule="auto"/>
        <w:ind w:left="-709" w:right="-850" w:hanging="992"/>
        <w:jc w:val="center"/>
      </w:pPr>
      <w:r w:rsidRPr="009162D8">
        <w:rPr>
          <w:noProof/>
          <w:lang w:eastAsia="ru-RU"/>
        </w:rPr>
        <w:drawing>
          <wp:inline distT="0" distB="0" distL="0" distR="0">
            <wp:extent cx="5050206" cy="4356340"/>
            <wp:effectExtent l="0" t="0" r="0" b="6350"/>
            <wp:docPr id="2" name="Рисунок 2" descr="C:\Users\nikitinmn\Desktop\КОМИССИЯ опр. ГРАНИЦ\Комиссия №13\карты\Сунгу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mn\Desktop\КОМИССИЯ опр. ГРАНИЦ\Комиссия №13\карты\Сунгуль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422" cy="436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118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0B9"/>
    <w:rsid w:val="00004499"/>
    <w:rsid w:val="000052A2"/>
    <w:rsid w:val="00012278"/>
    <w:rsid w:val="000155D6"/>
    <w:rsid w:val="00015E7F"/>
    <w:rsid w:val="00037561"/>
    <w:rsid w:val="0004761F"/>
    <w:rsid w:val="00054DEB"/>
    <w:rsid w:val="00067AF5"/>
    <w:rsid w:val="00072463"/>
    <w:rsid w:val="000773CA"/>
    <w:rsid w:val="0009737E"/>
    <w:rsid w:val="000A3B3F"/>
    <w:rsid w:val="000A6C18"/>
    <w:rsid w:val="000A7D94"/>
    <w:rsid w:val="000B2E4E"/>
    <w:rsid w:val="000C021C"/>
    <w:rsid w:val="001062B1"/>
    <w:rsid w:val="001359C3"/>
    <w:rsid w:val="00151C1F"/>
    <w:rsid w:val="001601EF"/>
    <w:rsid w:val="001838C1"/>
    <w:rsid w:val="0018796E"/>
    <w:rsid w:val="00193CD2"/>
    <w:rsid w:val="00194DF1"/>
    <w:rsid w:val="001A7E59"/>
    <w:rsid w:val="001B5380"/>
    <w:rsid w:val="001C27D8"/>
    <w:rsid w:val="001C43A9"/>
    <w:rsid w:val="001C6642"/>
    <w:rsid w:val="001D02B8"/>
    <w:rsid w:val="001D5F43"/>
    <w:rsid w:val="001E4AE9"/>
    <w:rsid w:val="001F4E12"/>
    <w:rsid w:val="00201CB0"/>
    <w:rsid w:val="00215B5E"/>
    <w:rsid w:val="0021744F"/>
    <w:rsid w:val="00220FE4"/>
    <w:rsid w:val="00221BDA"/>
    <w:rsid w:val="00233F68"/>
    <w:rsid w:val="002419F0"/>
    <w:rsid w:val="002438EC"/>
    <w:rsid w:val="002473E6"/>
    <w:rsid w:val="00271512"/>
    <w:rsid w:val="00283179"/>
    <w:rsid w:val="00286BE5"/>
    <w:rsid w:val="002B088C"/>
    <w:rsid w:val="002C63E7"/>
    <w:rsid w:val="003164B1"/>
    <w:rsid w:val="00325B87"/>
    <w:rsid w:val="00332B81"/>
    <w:rsid w:val="00335D9F"/>
    <w:rsid w:val="00340DAC"/>
    <w:rsid w:val="00362A67"/>
    <w:rsid w:val="00364354"/>
    <w:rsid w:val="003810AD"/>
    <w:rsid w:val="00383856"/>
    <w:rsid w:val="0038400A"/>
    <w:rsid w:val="00397F7C"/>
    <w:rsid w:val="003B0C1C"/>
    <w:rsid w:val="003B403B"/>
    <w:rsid w:val="003B62BA"/>
    <w:rsid w:val="003C733B"/>
    <w:rsid w:val="003C7E2E"/>
    <w:rsid w:val="003E002B"/>
    <w:rsid w:val="003F0B85"/>
    <w:rsid w:val="003F4905"/>
    <w:rsid w:val="004058C0"/>
    <w:rsid w:val="004110DE"/>
    <w:rsid w:val="0041270F"/>
    <w:rsid w:val="00442688"/>
    <w:rsid w:val="00442C53"/>
    <w:rsid w:val="00482E27"/>
    <w:rsid w:val="00487F60"/>
    <w:rsid w:val="00492A0A"/>
    <w:rsid w:val="00493E44"/>
    <w:rsid w:val="004A3187"/>
    <w:rsid w:val="004A3E31"/>
    <w:rsid w:val="004A5E38"/>
    <w:rsid w:val="004B1988"/>
    <w:rsid w:val="004D7B38"/>
    <w:rsid w:val="004D7C31"/>
    <w:rsid w:val="00501087"/>
    <w:rsid w:val="0050170D"/>
    <w:rsid w:val="00511170"/>
    <w:rsid w:val="005222D3"/>
    <w:rsid w:val="00543173"/>
    <w:rsid w:val="00556264"/>
    <w:rsid w:val="00561750"/>
    <w:rsid w:val="005826BD"/>
    <w:rsid w:val="00587C02"/>
    <w:rsid w:val="00596556"/>
    <w:rsid w:val="005A70D4"/>
    <w:rsid w:val="005B0237"/>
    <w:rsid w:val="005C53F1"/>
    <w:rsid w:val="005E4181"/>
    <w:rsid w:val="005E5BF2"/>
    <w:rsid w:val="006001DB"/>
    <w:rsid w:val="006044C6"/>
    <w:rsid w:val="00605CF4"/>
    <w:rsid w:val="006145EB"/>
    <w:rsid w:val="006155A2"/>
    <w:rsid w:val="00616A09"/>
    <w:rsid w:val="00622D87"/>
    <w:rsid w:val="006429E9"/>
    <w:rsid w:val="0066365F"/>
    <w:rsid w:val="00686B2F"/>
    <w:rsid w:val="00695861"/>
    <w:rsid w:val="006B0E4C"/>
    <w:rsid w:val="006D0F26"/>
    <w:rsid w:val="006D4404"/>
    <w:rsid w:val="006E21E3"/>
    <w:rsid w:val="006E7997"/>
    <w:rsid w:val="006F6CAE"/>
    <w:rsid w:val="006F6EEE"/>
    <w:rsid w:val="00702E23"/>
    <w:rsid w:val="00703A89"/>
    <w:rsid w:val="007123FC"/>
    <w:rsid w:val="007206CC"/>
    <w:rsid w:val="0073088D"/>
    <w:rsid w:val="0074146F"/>
    <w:rsid w:val="007446C4"/>
    <w:rsid w:val="007447D6"/>
    <w:rsid w:val="0076725F"/>
    <w:rsid w:val="00771B71"/>
    <w:rsid w:val="00772E73"/>
    <w:rsid w:val="00773521"/>
    <w:rsid w:val="00782B81"/>
    <w:rsid w:val="00782FAC"/>
    <w:rsid w:val="007A1331"/>
    <w:rsid w:val="007C03E3"/>
    <w:rsid w:val="007C0826"/>
    <w:rsid w:val="007C1F08"/>
    <w:rsid w:val="007D1B72"/>
    <w:rsid w:val="007E0FB6"/>
    <w:rsid w:val="007F4D2B"/>
    <w:rsid w:val="008004B1"/>
    <w:rsid w:val="00801A66"/>
    <w:rsid w:val="008166D4"/>
    <w:rsid w:val="00827402"/>
    <w:rsid w:val="00834399"/>
    <w:rsid w:val="00835F56"/>
    <w:rsid w:val="008551C7"/>
    <w:rsid w:val="0085714E"/>
    <w:rsid w:val="00857458"/>
    <w:rsid w:val="008646D8"/>
    <w:rsid w:val="008876B1"/>
    <w:rsid w:val="00887F3C"/>
    <w:rsid w:val="00895D9F"/>
    <w:rsid w:val="008A060C"/>
    <w:rsid w:val="008A340E"/>
    <w:rsid w:val="008C2CFB"/>
    <w:rsid w:val="008D6CE0"/>
    <w:rsid w:val="0090564A"/>
    <w:rsid w:val="009115B0"/>
    <w:rsid w:val="00912C0A"/>
    <w:rsid w:val="009162D8"/>
    <w:rsid w:val="0092366D"/>
    <w:rsid w:val="00933567"/>
    <w:rsid w:val="00935621"/>
    <w:rsid w:val="00942BBD"/>
    <w:rsid w:val="00950366"/>
    <w:rsid w:val="00950864"/>
    <w:rsid w:val="00953D10"/>
    <w:rsid w:val="009575D3"/>
    <w:rsid w:val="0096353A"/>
    <w:rsid w:val="00983F3C"/>
    <w:rsid w:val="009933BA"/>
    <w:rsid w:val="009976FC"/>
    <w:rsid w:val="009C4D27"/>
    <w:rsid w:val="009E2C99"/>
    <w:rsid w:val="00A03798"/>
    <w:rsid w:val="00A06E15"/>
    <w:rsid w:val="00A16EBC"/>
    <w:rsid w:val="00A21607"/>
    <w:rsid w:val="00A35382"/>
    <w:rsid w:val="00A40751"/>
    <w:rsid w:val="00A53F30"/>
    <w:rsid w:val="00A77D24"/>
    <w:rsid w:val="00A814E2"/>
    <w:rsid w:val="00A93D48"/>
    <w:rsid w:val="00AA6CA3"/>
    <w:rsid w:val="00AC5C6A"/>
    <w:rsid w:val="00AE257E"/>
    <w:rsid w:val="00AE58C6"/>
    <w:rsid w:val="00B1181E"/>
    <w:rsid w:val="00B44878"/>
    <w:rsid w:val="00B51B33"/>
    <w:rsid w:val="00B63AB4"/>
    <w:rsid w:val="00B63DF1"/>
    <w:rsid w:val="00B7169A"/>
    <w:rsid w:val="00B72C69"/>
    <w:rsid w:val="00B83F2B"/>
    <w:rsid w:val="00B95A44"/>
    <w:rsid w:val="00B96B33"/>
    <w:rsid w:val="00BA5D45"/>
    <w:rsid w:val="00BB0683"/>
    <w:rsid w:val="00BB077C"/>
    <w:rsid w:val="00BC2354"/>
    <w:rsid w:val="00BD0F5B"/>
    <w:rsid w:val="00BD787A"/>
    <w:rsid w:val="00C0308F"/>
    <w:rsid w:val="00C16080"/>
    <w:rsid w:val="00C174D0"/>
    <w:rsid w:val="00C2544B"/>
    <w:rsid w:val="00C510C3"/>
    <w:rsid w:val="00C71C57"/>
    <w:rsid w:val="00C80B18"/>
    <w:rsid w:val="00CA2BE8"/>
    <w:rsid w:val="00CA68EE"/>
    <w:rsid w:val="00CC4779"/>
    <w:rsid w:val="00CD6D6A"/>
    <w:rsid w:val="00CE54F8"/>
    <w:rsid w:val="00CF425D"/>
    <w:rsid w:val="00CF4358"/>
    <w:rsid w:val="00CF614A"/>
    <w:rsid w:val="00CF6878"/>
    <w:rsid w:val="00D04529"/>
    <w:rsid w:val="00D06D01"/>
    <w:rsid w:val="00D17C5F"/>
    <w:rsid w:val="00D21D32"/>
    <w:rsid w:val="00D243ED"/>
    <w:rsid w:val="00D359AF"/>
    <w:rsid w:val="00D36066"/>
    <w:rsid w:val="00D61DBB"/>
    <w:rsid w:val="00D71F03"/>
    <w:rsid w:val="00D72EFA"/>
    <w:rsid w:val="00D835E2"/>
    <w:rsid w:val="00D92F4E"/>
    <w:rsid w:val="00DC6870"/>
    <w:rsid w:val="00DC6DAB"/>
    <w:rsid w:val="00DD2C25"/>
    <w:rsid w:val="00DD6A01"/>
    <w:rsid w:val="00DD71B5"/>
    <w:rsid w:val="00DE3F0E"/>
    <w:rsid w:val="00DE4DC6"/>
    <w:rsid w:val="00DE77B4"/>
    <w:rsid w:val="00DF0BE5"/>
    <w:rsid w:val="00E22309"/>
    <w:rsid w:val="00E23599"/>
    <w:rsid w:val="00E71EAB"/>
    <w:rsid w:val="00E759C8"/>
    <w:rsid w:val="00E92A32"/>
    <w:rsid w:val="00E95639"/>
    <w:rsid w:val="00EA48FF"/>
    <w:rsid w:val="00EB3688"/>
    <w:rsid w:val="00EF2DE5"/>
    <w:rsid w:val="00EF36EA"/>
    <w:rsid w:val="00F24BFE"/>
    <w:rsid w:val="00F33388"/>
    <w:rsid w:val="00F42D1A"/>
    <w:rsid w:val="00F44154"/>
    <w:rsid w:val="00F4639A"/>
    <w:rsid w:val="00F472B0"/>
    <w:rsid w:val="00F7563B"/>
    <w:rsid w:val="00F87E67"/>
    <w:rsid w:val="00FB5D0E"/>
    <w:rsid w:val="00FC016E"/>
    <w:rsid w:val="00FC1EB3"/>
    <w:rsid w:val="00FD04C3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Никитин Максим Николаевич</cp:lastModifiedBy>
  <cp:revision>281</cp:revision>
  <cp:lastPrinted>2022-10-20T08:21:00Z</cp:lastPrinted>
  <dcterms:created xsi:type="dcterms:W3CDTF">2019-04-05T05:16:00Z</dcterms:created>
  <dcterms:modified xsi:type="dcterms:W3CDTF">2023-10-30T09:35:00Z</dcterms:modified>
</cp:coreProperties>
</file>