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Pr="00907E65" w:rsidRDefault="00C342E9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  <w:r w:rsidRPr="00907E65">
        <w:rPr>
          <w:rFonts w:ascii="Liberation Serif" w:eastAsia="Times New Roman" w:hAnsi="Liberation Serif" w:cs="Liberation Serif"/>
          <w:sz w:val="24"/>
        </w:rPr>
        <w:t>СХЕМЫ РЫБОВОДНЫХ УЧАСТКОВ</w:t>
      </w:r>
    </w:p>
    <w:p w:rsidR="00691483" w:rsidRDefault="00C342E9" w:rsidP="00B258DD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  <w:r w:rsidRPr="00907E65">
        <w:rPr>
          <w:rFonts w:ascii="Liberation Serif" w:eastAsia="Times New Roman" w:hAnsi="Liberation Serif" w:cs="Liberation Serif"/>
          <w:sz w:val="24"/>
        </w:rPr>
        <w:t>Сведения о рыбоводных участках</w:t>
      </w:r>
    </w:p>
    <w:p w:rsidR="00B258DD" w:rsidRDefault="00B258DD" w:rsidP="00B258DD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</w:p>
    <w:p w:rsidR="00B258DD" w:rsidRPr="00B258DD" w:rsidRDefault="00B258DD" w:rsidP="00B258DD">
      <w:pPr>
        <w:spacing w:after="160" w:line="259" w:lineRule="auto"/>
        <w:jc w:val="center"/>
        <w:rPr>
          <w:rFonts w:ascii="Liberation Serif" w:eastAsia="Times New Roman" w:hAnsi="Liberation Serif" w:cs="Liberation Serif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8E6E70" w:rsidTr="00A5314C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8F7C34" w:rsidRPr="000E594E" w:rsidRDefault="008F7C34" w:rsidP="00A5314C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8F7C34" w:rsidRPr="000E594E" w:rsidRDefault="008F7C34" w:rsidP="00A5314C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8F7C34" w:rsidRPr="000E594E" w:rsidRDefault="008F7C34" w:rsidP="00A5314C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8E6E70" w:rsidTr="00A5314C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8F7C34" w:rsidP="003C68AC">
            <w:pPr>
              <w:rPr>
                <w:rFonts w:ascii="Liberation Serif" w:hAnsi="Liberation Serif" w:cs="Liberation Serif"/>
              </w:rPr>
            </w:pPr>
            <w:proofErr w:type="gramStart"/>
            <w:r w:rsidRPr="00D41C9F">
              <w:rPr>
                <w:rFonts w:ascii="Liberation Serif" w:hAnsi="Liberation Serif" w:cs="Liberation Serif"/>
              </w:rPr>
              <w:t>от точки 1 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 xml:space="preserve">761346,  </w:t>
            </w:r>
            <w:r>
              <w:rPr>
                <w:rFonts w:ascii="Liberation Serif" w:hAnsi="Liberation Serif" w:cs="Liberation Serif"/>
              </w:rPr>
              <w:t>6</w:t>
            </w:r>
            <w:r w:rsidR="003C68AC">
              <w:rPr>
                <w:rFonts w:ascii="Liberation Serif" w:hAnsi="Liberation Serif" w:cs="Liberation Serif"/>
              </w:rPr>
              <w:t>1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361535</w:t>
            </w:r>
            <w:r w:rsidRPr="00D41C9F">
              <w:rPr>
                <w:rFonts w:ascii="Liberation Serif" w:hAnsi="Liberation Serif" w:cs="Liberation Serif"/>
              </w:rPr>
              <w:t xml:space="preserve">)* по </w:t>
            </w:r>
            <w:r w:rsidR="003C68AC">
              <w:rPr>
                <w:rFonts w:ascii="Liberation Serif" w:hAnsi="Liberation Serif" w:cs="Liberation Serif"/>
              </w:rPr>
              <w:t>прямой линии через акваторию до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41C9F">
              <w:rPr>
                <w:rFonts w:ascii="Liberation Serif" w:hAnsi="Liberation Serif" w:cs="Liberation Serif"/>
              </w:rPr>
              <w:t>точк</w:t>
            </w:r>
            <w:r w:rsidR="003C68AC">
              <w:rPr>
                <w:rFonts w:ascii="Liberation Serif" w:hAnsi="Liberation Serif" w:cs="Liberation Serif"/>
              </w:rPr>
              <w:t>и</w:t>
            </w:r>
            <w:r w:rsidRPr="00D41C9F">
              <w:rPr>
                <w:rFonts w:ascii="Liberation Serif" w:hAnsi="Liberation Serif" w:cs="Liberation Serif"/>
              </w:rPr>
              <w:t xml:space="preserve"> 2 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761563</w:t>
            </w:r>
            <w:r w:rsidR="008E6E70">
              <w:rPr>
                <w:rFonts w:ascii="Liberation Serif" w:hAnsi="Liberation Serif" w:cs="Liberation Serif"/>
              </w:rPr>
              <w:t>,</w:t>
            </w:r>
            <w:r w:rsidRPr="00D41C9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6</w:t>
            </w:r>
            <w:r w:rsidR="003C68AC">
              <w:rPr>
                <w:rFonts w:ascii="Liberation Serif" w:hAnsi="Liberation Serif" w:cs="Liberation Serif"/>
              </w:rPr>
              <w:t>1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361598</w:t>
            </w:r>
            <w:r w:rsidRPr="00D41C9F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,  </w:t>
            </w:r>
            <w:r w:rsidR="003C68AC">
              <w:rPr>
                <w:rFonts w:ascii="Liberation Serif" w:hAnsi="Liberation Serif" w:cs="Liberation Serif"/>
              </w:rPr>
              <w:t xml:space="preserve">от </w:t>
            </w:r>
            <w:r>
              <w:rPr>
                <w:rFonts w:ascii="Liberation Serif" w:hAnsi="Liberation Serif" w:cs="Liberation Serif"/>
              </w:rPr>
              <w:t xml:space="preserve">точку </w:t>
            </w:r>
            <w:r w:rsidR="003C68AC">
              <w:rPr>
                <w:rFonts w:ascii="Liberation Serif" w:hAnsi="Liberation Serif" w:cs="Liberation Serif"/>
              </w:rPr>
              <w:t xml:space="preserve">2 по береговой линии  до точки </w:t>
            </w:r>
            <w:r>
              <w:rPr>
                <w:rFonts w:ascii="Liberation Serif" w:hAnsi="Liberation Serif" w:cs="Liberation Serif"/>
              </w:rPr>
              <w:t>3 (56.</w:t>
            </w:r>
            <w:r w:rsidR="003C68AC">
              <w:rPr>
                <w:rFonts w:ascii="Liberation Serif" w:hAnsi="Liberation Serif" w:cs="Liberation Serif"/>
              </w:rPr>
              <w:t>760825</w:t>
            </w:r>
            <w:r>
              <w:rPr>
                <w:rFonts w:ascii="Liberation Serif" w:hAnsi="Liberation Serif" w:cs="Liberation Serif"/>
              </w:rPr>
              <w:t>, 6</w:t>
            </w:r>
            <w:r w:rsidR="003C68AC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375028</w:t>
            </w:r>
            <w:r>
              <w:rPr>
                <w:rFonts w:ascii="Liberation Serif" w:hAnsi="Liberation Serif" w:cs="Liberation Serif"/>
              </w:rPr>
              <w:t>)</w:t>
            </w:r>
            <w:r w:rsidR="003C68AC">
              <w:rPr>
                <w:rFonts w:ascii="Liberation Serif" w:hAnsi="Liberation Serif" w:cs="Liberation Serif"/>
              </w:rPr>
              <w:t>, от т</w:t>
            </w:r>
            <w:r>
              <w:rPr>
                <w:rFonts w:ascii="Liberation Serif" w:hAnsi="Liberation Serif" w:cs="Liberation Serif"/>
              </w:rPr>
              <w:t xml:space="preserve">очки </w:t>
            </w:r>
            <w:r w:rsidR="003C68AC">
              <w:rPr>
                <w:rFonts w:ascii="Liberation Serif" w:hAnsi="Liberation Serif" w:cs="Liberation Serif"/>
              </w:rPr>
              <w:t>3 по прямой линии через акваторию до точки 4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41C9F">
              <w:rPr>
                <w:rFonts w:ascii="Liberation Serif" w:hAnsi="Liberation Serif" w:cs="Liberation Serif"/>
              </w:rPr>
              <w:t>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760631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6</w:t>
            </w:r>
            <w:r w:rsidR="003C68AC">
              <w:rPr>
                <w:rFonts w:ascii="Liberation Serif" w:hAnsi="Liberation Serif" w:cs="Liberation Serif"/>
              </w:rPr>
              <w:t>1</w:t>
            </w:r>
            <w:r w:rsidRPr="00D41C9F">
              <w:rPr>
                <w:rFonts w:ascii="Liberation Serif" w:hAnsi="Liberation Serif" w:cs="Liberation Serif"/>
              </w:rPr>
              <w:t>.</w:t>
            </w:r>
            <w:r w:rsidR="003C68AC">
              <w:rPr>
                <w:rFonts w:ascii="Liberation Serif" w:hAnsi="Liberation Serif" w:cs="Liberation Serif"/>
              </w:rPr>
              <w:t>374822</w:t>
            </w:r>
            <w:r w:rsidRPr="00D41C9F"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 xml:space="preserve">от точки 4 по береговой линии до точки </w:t>
            </w:r>
            <w:r w:rsidR="003C68AC">
              <w:rPr>
                <w:rFonts w:ascii="Liberation Serif" w:hAnsi="Liberation Serif" w:cs="Liberation Serif"/>
              </w:rPr>
              <w:t>1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3C68AC" w:rsidP="003C68AC">
            <w:pPr>
              <w:rPr>
                <w:rFonts w:ascii="Liberation Serif" w:hAnsi="Liberation Serif" w:cs="Liberation Serif"/>
              </w:rPr>
            </w:pPr>
            <w:bookmarkStart w:id="0" w:name="_GoBack"/>
            <w:r>
              <w:rPr>
                <w:rFonts w:ascii="Liberation Serif" w:hAnsi="Liberation Serif" w:cs="Liberation Serif"/>
              </w:rPr>
              <w:t>участок реки Пышма</w:t>
            </w:r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3C68AC" w:rsidP="003C68A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Белоярский городской округ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3C68AC" w:rsidP="008E6E7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1,8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8E6E70" w:rsidTr="00A5314C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Default="008F7C34" w:rsidP="00A5314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Default="008F7C34" w:rsidP="00A5314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Default="008F7C34" w:rsidP="00A5314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Default="008F7C34" w:rsidP="00A5314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Default="008F7C34" w:rsidP="00A5314C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7C34" w:rsidRDefault="003C68AC" w:rsidP="008F7C3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0757033" wp14:editId="645E3B41">
            <wp:extent cx="5934075" cy="412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C34" w:rsidRDefault="008F7C34" w:rsidP="008F7C34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11F89976" wp14:editId="092403DC">
            <wp:extent cx="5648311" cy="819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483" w:rsidRDefault="0069148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6E70" w:rsidRDefault="008E6E7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6E70" w:rsidRDefault="008E6E70" w:rsidP="00B258DD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</w:p>
    <w:sectPr w:rsidR="008E6E70" w:rsidSect="00907E6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3C68AC"/>
    <w:rsid w:val="003D1320"/>
    <w:rsid w:val="00420CA0"/>
    <w:rsid w:val="004A14CF"/>
    <w:rsid w:val="004B04DE"/>
    <w:rsid w:val="005C56AA"/>
    <w:rsid w:val="006815F4"/>
    <w:rsid w:val="00691483"/>
    <w:rsid w:val="00700102"/>
    <w:rsid w:val="0076189F"/>
    <w:rsid w:val="007D62BA"/>
    <w:rsid w:val="007F6BCC"/>
    <w:rsid w:val="00894898"/>
    <w:rsid w:val="008C004F"/>
    <w:rsid w:val="008E6E70"/>
    <w:rsid w:val="008F7C34"/>
    <w:rsid w:val="009037EB"/>
    <w:rsid w:val="00907E65"/>
    <w:rsid w:val="00936929"/>
    <w:rsid w:val="009671F4"/>
    <w:rsid w:val="009C2093"/>
    <w:rsid w:val="00A845AD"/>
    <w:rsid w:val="00B03F40"/>
    <w:rsid w:val="00B2582A"/>
    <w:rsid w:val="00B258DD"/>
    <w:rsid w:val="00B6231D"/>
    <w:rsid w:val="00BA31F3"/>
    <w:rsid w:val="00BC2A76"/>
    <w:rsid w:val="00BD0C09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Уркина Мария Валерьевна</cp:lastModifiedBy>
  <cp:revision>24</cp:revision>
  <cp:lastPrinted>2019-10-17T09:22:00Z</cp:lastPrinted>
  <dcterms:created xsi:type="dcterms:W3CDTF">2018-03-05T03:41:00Z</dcterms:created>
  <dcterms:modified xsi:type="dcterms:W3CDTF">2020-12-29T05:50:00Z</dcterms:modified>
</cp:coreProperties>
</file>