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090" cy="339090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pt;height:26.6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895" cy="617855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5pt;height:48.5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7560" cy="617220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pt;height:48.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965" cy="617220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5pt;height:48.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3505" cy="617220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05pt;height:48.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895" cy="1085850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Балаево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5pt;height:85.4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Балаево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7560" cy="1085215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108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pt;height:85.3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108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5600" cy="1085215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2,0 км В д. Коротаевка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pt;height:85.3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2,0 км В д. Коротаевка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3505" cy="1085215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Ишимский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05pt;height:85.3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Ишимский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165" cy="617220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5pt;height:48.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705" cy="1085215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05pt;height:85.3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7372985</wp:posOffset>
                </wp:positionV>
                <wp:extent cx="6130290" cy="2021205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202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1 -  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49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57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2 - 5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49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50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5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49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″С / 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9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°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06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′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26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580.55pt;width:482.6pt;height:159.05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1 -  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49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57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2 - 5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49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50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5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49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26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″С / 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9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°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06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′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26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1565" cy="339090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5pt;height:26.6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1046480</wp:posOffset>
            </wp:positionH>
            <wp:positionV relativeFrom="paragraph">
              <wp:posOffset>3556000</wp:posOffset>
            </wp:positionV>
            <wp:extent cx="6069330" cy="3550920"/>
            <wp:effectExtent l="0" t="0" r="0" b="0"/>
            <wp:wrapTight wrapText="bothSides">
              <wp:wrapPolygon edited="0">
                <wp:start x="-116" y="0"/>
                <wp:lineTo x="-116" y="35878"/>
                <wp:lineTo x="54694" y="35878"/>
                <wp:lineTo x="54694" y="0"/>
                <wp:lineTo x="-116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933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Application>LibreOffice/5.2.3.3$Windows_X86_64 LibreOffice_project/d54a8868f08a7b39642414cf2c8ef2f228f780cf</Application>
  <Pages>1</Pages>
  <Words>71</Words>
  <Characters>429</Characters>
  <CharactersWithSpaces>479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2016-02-26T11:20:00Z</cp:lastPrinted>
  <dcterms:modified xsi:type="dcterms:W3CDTF">2017-03-22T14:26:25Z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