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F4" w:rsidRDefault="00A905F4" w:rsidP="00A905F4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-7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2023"/>
        <w:gridCol w:w="1744"/>
        <w:gridCol w:w="1021"/>
        <w:gridCol w:w="1032"/>
      </w:tblGrid>
      <w:tr w:rsidR="00A905F4" w:rsidTr="009E22E9">
        <w:trPr>
          <w:trHeight w:val="1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Pr="000E594E" w:rsidRDefault="00A905F4" w:rsidP="009E22E9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Границы рыбоводного участка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Pr="000E594E" w:rsidRDefault="00A905F4" w:rsidP="009E22E9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Наименование водного объекта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Pr="000E594E" w:rsidRDefault="00A905F4" w:rsidP="009E22E9">
            <w:pPr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Муниципальное образование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Pr="000E594E" w:rsidRDefault="00A905F4" w:rsidP="009E22E9">
            <w:pPr>
              <w:ind w:hanging="108"/>
              <w:rPr>
                <w:rFonts w:ascii="Liberation Serif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Площадь, га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Pr="000E594E" w:rsidRDefault="00A905F4" w:rsidP="009E2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Вид</w:t>
            </w:r>
          </w:p>
          <w:p w:rsidR="00A905F4" w:rsidRPr="000E594E" w:rsidRDefault="00A905F4" w:rsidP="009E2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0E594E">
              <w:rPr>
                <w:rFonts w:ascii="Liberation Serif" w:eastAsia="Times New Roman" w:hAnsi="Liberation Serif" w:cs="Liberation Serif"/>
              </w:rPr>
              <w:t>водо-</w:t>
            </w:r>
          </w:p>
          <w:p w:rsidR="00A905F4" w:rsidRPr="000E594E" w:rsidRDefault="00A905F4" w:rsidP="009E22E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пользо</w:t>
            </w:r>
            <w:proofErr w:type="spellEnd"/>
            <w:r w:rsidRPr="000E594E">
              <w:rPr>
                <w:rFonts w:ascii="Liberation Serif" w:eastAsia="Times New Roman" w:hAnsi="Liberation Serif" w:cs="Liberation Serif"/>
              </w:rPr>
              <w:t>-</w:t>
            </w:r>
          </w:p>
          <w:p w:rsidR="00A905F4" w:rsidRPr="000E594E" w:rsidRDefault="00A905F4" w:rsidP="009E22E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r w:rsidRPr="000E594E">
              <w:rPr>
                <w:rFonts w:ascii="Liberation Serif" w:eastAsia="Times New Roman" w:hAnsi="Liberation Serif" w:cs="Liberation Serif"/>
              </w:rPr>
              <w:t>вания</w:t>
            </w:r>
            <w:proofErr w:type="spellEnd"/>
          </w:p>
        </w:tc>
      </w:tr>
      <w:tr w:rsidR="00A905F4" w:rsidTr="009E22E9">
        <w:trPr>
          <w:trHeight w:val="2582"/>
        </w:trPr>
        <w:tc>
          <w:tcPr>
            <w:tcW w:w="4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точки 1 (57.341151, </w:t>
            </w:r>
            <w:proofErr w:type="gramStart"/>
            <w:r>
              <w:rPr>
                <w:rFonts w:ascii="Liberation Serif" w:hAnsi="Liberation Serif" w:cs="Liberation Serif"/>
              </w:rPr>
              <w:t>59.957956)*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по прямой линии через акваторию до точки 2 (57.339994, 59.957561), от точки 2 по прямой линии через акваторию до точки 3 (57.340114, 59.956433), от точки 3 по прямой линии через акваторию до точки 4 (57.339756, 59.956122), от точки 4 по прямой линии через акваторию до точки 5 (57.339584, 59.955631), от точки 5 по прямой линии через акваторию до точки 6 (57.340114, 59.954291), от точки 6 по береговой линии до точки 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Участок </w:t>
            </w:r>
            <w:proofErr w:type="gramStart"/>
            <w:r>
              <w:rPr>
                <w:rFonts w:ascii="Liberation Serif" w:hAnsi="Liberation Serif" w:cs="Liberation Serif"/>
              </w:rPr>
              <w:t>Верхне-</w:t>
            </w:r>
            <w:proofErr w:type="spellStart"/>
            <w:r>
              <w:rPr>
                <w:rFonts w:ascii="Liberation Serif" w:hAnsi="Liberation Serif" w:cs="Liberation Serif"/>
              </w:rPr>
              <w:t>Тагильского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 xml:space="preserve"> водохранилища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городской округ Верхний Тагил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2,3835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совмест-ное</w:t>
            </w:r>
            <w:proofErr w:type="spellEnd"/>
            <w:proofErr w:type="gramEnd"/>
          </w:p>
        </w:tc>
      </w:tr>
      <w:tr w:rsidR="00A905F4" w:rsidTr="009E22E9">
        <w:trPr>
          <w:trHeight w:val="1018"/>
        </w:trPr>
        <w:tc>
          <w:tcPr>
            <w:tcW w:w="4509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44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05F4" w:rsidRDefault="00A905F4" w:rsidP="009E22E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905F4" w:rsidRDefault="00A905F4" w:rsidP="00A905F4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6AB390AD" wp14:editId="05C21E7C">
            <wp:extent cx="5934075" cy="4438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F4" w:rsidRPr="00A905F4" w:rsidRDefault="00A905F4">
      <w:pPr>
        <w:rPr>
          <w:rFonts w:ascii="Times New Roman" w:eastAsia="Times New Roman" w:hAnsi="Times New Roman" w:cs="Times New Roman"/>
          <w:sz w:val="24"/>
        </w:rPr>
      </w:pPr>
      <w:r w:rsidRPr="00275456">
        <w:rPr>
          <w:noProof/>
          <w:sz w:val="16"/>
          <w:szCs w:val="16"/>
        </w:rPr>
        <w:drawing>
          <wp:inline distT="0" distB="0" distL="0" distR="0" wp14:anchorId="0318222A" wp14:editId="4FE351B1">
            <wp:extent cx="5648311" cy="819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8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5F4" w:rsidRPr="00A905F4" w:rsidSect="00A905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C9"/>
    <w:rsid w:val="00A451AC"/>
    <w:rsid w:val="00A905F4"/>
    <w:rsid w:val="00FC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4C920-822A-47DF-ABCB-6F6E76AC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2</cp:revision>
  <dcterms:created xsi:type="dcterms:W3CDTF">2021-04-22T05:12:00Z</dcterms:created>
  <dcterms:modified xsi:type="dcterms:W3CDTF">2021-04-22T05:13:00Z</dcterms:modified>
</cp:coreProperties>
</file>