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82" w:rsidRDefault="00C342E9" w:rsidP="000410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СХЕМЫ РЫБОВОДНЫХ УЧАСТКОВ</w:t>
      </w:r>
      <w:r w:rsidR="00041082" w:rsidRPr="00041082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16751" w:type="dxa"/>
        <w:tblInd w:w="-7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1618"/>
        <w:gridCol w:w="1843"/>
        <w:gridCol w:w="1134"/>
        <w:gridCol w:w="1701"/>
        <w:gridCol w:w="2181"/>
        <w:gridCol w:w="1736"/>
        <w:gridCol w:w="1017"/>
        <w:gridCol w:w="1028"/>
      </w:tblGrid>
      <w:tr w:rsidR="00041082" w:rsidRPr="00085007" w:rsidTr="00D51826">
        <w:trPr>
          <w:gridAfter w:val="4"/>
          <w:wAfter w:w="5962" w:type="dxa"/>
          <w:trHeight w:val="1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ind w:hanging="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Площадь, </w:t>
            </w:r>
            <w:proofErr w:type="gramStart"/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Вид</w:t>
            </w:r>
          </w:p>
          <w:p w:rsidR="00041082" w:rsidRPr="00085007" w:rsidRDefault="00041082" w:rsidP="00157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водопользования</w:t>
            </w:r>
          </w:p>
        </w:tc>
      </w:tr>
      <w:tr w:rsidR="00041082" w:rsidRPr="00085007" w:rsidTr="00D51826">
        <w:trPr>
          <w:gridAfter w:val="4"/>
          <w:wAfter w:w="5962" w:type="dxa"/>
          <w:trHeight w:val="2013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D5182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от точки 1 (5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315662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59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011592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* по 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 xml:space="preserve"> линии 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 xml:space="preserve">через 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 xml:space="preserve"> точк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 xml:space="preserve"> 2 (56.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313454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59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013287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 xml:space="preserve">), 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3 (56.312234, 59.010733) до точки 4 (56.312776, 59.007901), от точки 4 п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 xml:space="preserve">о прямой линии 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через акваторию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 до точки 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 (5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314508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59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007450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от точки 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 по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прямой линии через акваторию до точки 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D5182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участок 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Красноармейского водохранилища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D51826" w:rsidP="00D5182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D51826" w:rsidP="00D5182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8,39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совместное</w:t>
            </w:r>
          </w:p>
        </w:tc>
      </w:tr>
      <w:tr w:rsidR="00041082" w:rsidRPr="00085007" w:rsidTr="001578D7">
        <w:trPr>
          <w:trHeight w:val="230"/>
        </w:trPr>
        <w:tc>
          <w:tcPr>
            <w:tcW w:w="10789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D51826" w:rsidRDefault="00041082" w:rsidP="00D51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60">
              <w:rPr>
                <w:rFonts w:ascii="Liberation Serif" w:hAnsi="Liberation Serif" w:cs="Liberation Serif"/>
              </w:rPr>
              <w:t xml:space="preserve">для обозначения географических координат точек используется система координат </w:t>
            </w:r>
            <w:r w:rsidR="00D51826">
              <w:rPr>
                <w:rFonts w:ascii="Liberation Serif" w:hAnsi="Liberation Serif" w:cs="Liberation Serif"/>
                <w:lang w:val="en-US"/>
              </w:rPr>
              <w:t>WGS</w:t>
            </w:r>
            <w:r w:rsidR="00D51826" w:rsidRPr="00D51826">
              <w:rPr>
                <w:rFonts w:ascii="Liberation Serif" w:hAnsi="Liberation Serif" w:cs="Liberation Serif"/>
              </w:rPr>
              <w:t>-84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0" w:line="240" w:lineRule="auto"/>
              <w:ind w:left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37EB" w:rsidRDefault="00D51826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564505" cy="3365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05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82" w:rsidRDefault="000410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10708" w:rsidRDefault="0091070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EBE" w:rsidRDefault="00006A3D" w:rsidP="00006A3D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4F88AB6D" wp14:editId="49254A3E">
            <wp:extent cx="5647173" cy="532563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5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sectPr w:rsidR="00537881" w:rsidSect="008A410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06A3D"/>
    <w:rsid w:val="00036136"/>
    <w:rsid w:val="00040997"/>
    <w:rsid w:val="00041082"/>
    <w:rsid w:val="000561EC"/>
    <w:rsid w:val="00085007"/>
    <w:rsid w:val="000B1599"/>
    <w:rsid w:val="000D541C"/>
    <w:rsid w:val="000E594E"/>
    <w:rsid w:val="000F0F95"/>
    <w:rsid w:val="00114037"/>
    <w:rsid w:val="00114D8C"/>
    <w:rsid w:val="001365C7"/>
    <w:rsid w:val="00152B26"/>
    <w:rsid w:val="001821B1"/>
    <w:rsid w:val="001A1F53"/>
    <w:rsid w:val="001D7370"/>
    <w:rsid w:val="00246805"/>
    <w:rsid w:val="002506DA"/>
    <w:rsid w:val="00255637"/>
    <w:rsid w:val="00275456"/>
    <w:rsid w:val="002A16C3"/>
    <w:rsid w:val="002B5EBE"/>
    <w:rsid w:val="00315998"/>
    <w:rsid w:val="0038247D"/>
    <w:rsid w:val="00384034"/>
    <w:rsid w:val="003A68A4"/>
    <w:rsid w:val="004246DC"/>
    <w:rsid w:val="00442DC8"/>
    <w:rsid w:val="004A14CF"/>
    <w:rsid w:val="00537881"/>
    <w:rsid w:val="005940E0"/>
    <w:rsid w:val="005C56AA"/>
    <w:rsid w:val="005F35E8"/>
    <w:rsid w:val="0063220C"/>
    <w:rsid w:val="006815F4"/>
    <w:rsid w:val="00700102"/>
    <w:rsid w:val="0076189F"/>
    <w:rsid w:val="007633B2"/>
    <w:rsid w:val="007A23DE"/>
    <w:rsid w:val="007F6BCC"/>
    <w:rsid w:val="00861584"/>
    <w:rsid w:val="00894898"/>
    <w:rsid w:val="008A4109"/>
    <w:rsid w:val="008C004F"/>
    <w:rsid w:val="008E29EB"/>
    <w:rsid w:val="009037EB"/>
    <w:rsid w:val="00910708"/>
    <w:rsid w:val="00921700"/>
    <w:rsid w:val="00936929"/>
    <w:rsid w:val="00960F5F"/>
    <w:rsid w:val="009671F4"/>
    <w:rsid w:val="009C2093"/>
    <w:rsid w:val="00A845AD"/>
    <w:rsid w:val="00A857AB"/>
    <w:rsid w:val="00AC5A88"/>
    <w:rsid w:val="00B2582A"/>
    <w:rsid w:val="00B4324E"/>
    <w:rsid w:val="00B6231D"/>
    <w:rsid w:val="00B87F91"/>
    <w:rsid w:val="00BA31F3"/>
    <w:rsid w:val="00BC2A76"/>
    <w:rsid w:val="00C342E9"/>
    <w:rsid w:val="00C66974"/>
    <w:rsid w:val="00CF3A5C"/>
    <w:rsid w:val="00CF655B"/>
    <w:rsid w:val="00D51826"/>
    <w:rsid w:val="00D62B9D"/>
    <w:rsid w:val="00D71221"/>
    <w:rsid w:val="00DC0A95"/>
    <w:rsid w:val="00E26B3E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F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Теплоухов Вячеслав Валерьевич</dc:creator>
  <cp:lastModifiedBy>Теплоухов Вячеслав Валерьевич</cp:lastModifiedBy>
  <cp:revision>14</cp:revision>
  <cp:lastPrinted>2019-10-17T09:22:00Z</cp:lastPrinted>
  <dcterms:created xsi:type="dcterms:W3CDTF">2021-12-07T07:39:00Z</dcterms:created>
  <dcterms:modified xsi:type="dcterms:W3CDTF">2023-09-22T03:44:00Z</dcterms:modified>
</cp:coreProperties>
</file>