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 xml:space="preserve">Приложение </w:t>
      </w:r>
      <w:r w:rsidRPr="00224D6E">
        <w:rPr>
          <w:rFonts w:ascii="Times New Roman" w:hAnsi="Times New Roman" w:cs="Times New Roman"/>
          <w:sz w:val="21"/>
          <w:szCs w:val="21"/>
        </w:rPr>
        <w:t xml:space="preserve">№ </w:t>
      </w:r>
      <w:r w:rsidRPr="00224D6E">
        <w:rPr>
          <w:rFonts w:ascii="Times New Roman" w:hAnsi="Times New Roman" w:cs="Times New Roman"/>
          <w:sz w:val="21"/>
          <w:szCs w:val="21"/>
        </w:rPr>
        <w:t>4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Федерального агентства по рыболовству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по предоставлению государственной услуги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по заключению договоров пользования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рыбоводными участками с рыбоводными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хозяйствами, утвержденному приказом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Федерального агентства по рыболовству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от 16 октября 2020 г. N 543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Форма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Уведомление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о заключении договора пользования рыбоводным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участком на новый срок без проведения торгов (конкурсов,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аукционов) с рыбоводным хозяйством, надлежащим образом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исполнившим свои обязанности по д</w:t>
      </w:r>
      <w:bookmarkStart w:id="0" w:name="_GoBack"/>
      <w:bookmarkEnd w:id="0"/>
      <w:r w:rsidRPr="00224D6E">
        <w:rPr>
          <w:rFonts w:ascii="Times New Roman" w:hAnsi="Times New Roman" w:cs="Times New Roman"/>
          <w:sz w:val="21"/>
          <w:szCs w:val="21"/>
        </w:rPr>
        <w:t>оговору пользования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рыбоводным участком, по истечении срока его действия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224D6E" w:rsidRPr="00224D6E" w:rsidTr="00224D6E">
        <w:tc>
          <w:tcPr>
            <w:tcW w:w="10206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Заявитель: ________________________________________________________________</w:t>
            </w:r>
          </w:p>
        </w:tc>
      </w:tr>
      <w:tr w:rsidR="00224D6E" w:rsidRPr="00224D6E" w:rsidTr="00224D6E">
        <w:tc>
          <w:tcPr>
            <w:tcW w:w="10206" w:type="dxa"/>
            <w:tcBorders>
              <w:bottom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 Для индивидуального предпринимателя или крестьянского (фермерского) хозяйства, созданного без образования юридического лица: фамилия, имя, отчество (последнее - при наличии)</w:t>
            </w:r>
          </w:p>
        </w:tc>
      </w:tr>
      <w:tr w:rsidR="00224D6E" w:rsidRPr="00224D6E" w:rsidTr="00224D6E">
        <w:tc>
          <w:tcPr>
            <w:tcW w:w="10206" w:type="dxa"/>
            <w:tcBorders>
              <w:top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4D6E" w:rsidRPr="00224D6E" w:rsidTr="00224D6E">
        <w:tc>
          <w:tcPr>
            <w:tcW w:w="10206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 xml:space="preserve">Направляет комплект документов для заключения на новый срок без проведения торгов (конкурсов, аукционов) с рыбоводным хозяйством, </w:t>
            </w:r>
            <w:proofErr w:type="gramStart"/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надлежащим образом</w:t>
            </w:r>
            <w:proofErr w:type="gramEnd"/>
            <w:r w:rsidRPr="00224D6E">
              <w:rPr>
                <w:rFonts w:ascii="Times New Roman" w:hAnsi="Times New Roman" w:cs="Times New Roman"/>
                <w:sz w:val="21"/>
                <w:szCs w:val="21"/>
              </w:rPr>
              <w:t xml:space="preserve"> исполнившим свои обязанности по договору пользования рыбоводным участком, по истечении срока его действия</w:t>
            </w:r>
          </w:p>
        </w:tc>
      </w:tr>
    </w:tbl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588"/>
      </w:tblGrid>
      <w:tr w:rsidR="00224D6E" w:rsidRPr="00224D6E" w:rsidTr="00224D6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Полное и сокращенное (при наличии) наименование, адрес и место нахождения, а также банковские реквизиты, идентификационный номер налогоплательщика, основной государственный регистрационный номер, номер телефона (для юридического лица или крестьянского (фермерского) хозяйства, созданного в качестве юридического лица)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4D6E" w:rsidRPr="00224D6E" w:rsidTr="00224D6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(последнее - 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страхования, номер телефона 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4D6E" w:rsidRPr="00224D6E" w:rsidTr="00224D6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 лица, уполномоченного действовать от имени рыбоводного хозяйства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4D6E" w:rsidRPr="00224D6E" w:rsidTr="00224D6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Реквизиты банковского счета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4D6E" w:rsidRPr="00224D6E" w:rsidTr="00224D6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Дата заключения и номер ранее заключенного договора пользования рыбоводным участком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4D6E" w:rsidRPr="00224D6E" w:rsidTr="00224D6E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Наименование органа, ранее заключившего договор пользования рыбоводным участком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Приложение: комплект документов на ____ л.</w:t>
      </w:r>
    </w:p>
    <w:p w:rsidR="00224D6E" w:rsidRPr="00224D6E" w:rsidRDefault="00224D6E" w:rsidP="00224D6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224D6E">
        <w:rPr>
          <w:rFonts w:ascii="Times New Roman" w:hAnsi="Times New Roman" w:cs="Times New Roman"/>
          <w:sz w:val="21"/>
          <w:szCs w:val="21"/>
        </w:rPr>
        <w:t>Дата подачи заявления ______________</w:t>
      </w:r>
    </w:p>
    <w:p w:rsidR="00224D6E" w:rsidRPr="00224D6E" w:rsidRDefault="00224D6E" w:rsidP="00224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154"/>
        <w:gridCol w:w="5161"/>
      </w:tblGrid>
      <w:tr w:rsidR="00224D6E" w:rsidRPr="00224D6E" w:rsidTr="00224D6E">
        <w:tc>
          <w:tcPr>
            <w:tcW w:w="2891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Должность</w:t>
            </w:r>
          </w:p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(при наличии)</w:t>
            </w:r>
          </w:p>
        </w:tc>
        <w:tc>
          <w:tcPr>
            <w:tcW w:w="2154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Подпись</w:t>
            </w:r>
          </w:p>
        </w:tc>
        <w:tc>
          <w:tcPr>
            <w:tcW w:w="5161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 лица, уполномоченного действовать от имени рыбоводного хозяйства</w:t>
            </w:r>
          </w:p>
        </w:tc>
      </w:tr>
      <w:tr w:rsidR="00224D6E" w:rsidRPr="00224D6E" w:rsidTr="00224D6E">
        <w:tc>
          <w:tcPr>
            <w:tcW w:w="2891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61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4D6E" w:rsidRPr="00224D6E" w:rsidTr="00224D6E">
        <w:tc>
          <w:tcPr>
            <w:tcW w:w="2891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МП</w:t>
            </w:r>
          </w:p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24D6E">
              <w:rPr>
                <w:rFonts w:ascii="Times New Roman" w:hAnsi="Times New Roman" w:cs="Times New Roman"/>
                <w:sz w:val="21"/>
                <w:szCs w:val="21"/>
              </w:rPr>
              <w:t>(при наличии)</w:t>
            </w:r>
          </w:p>
        </w:tc>
        <w:tc>
          <w:tcPr>
            <w:tcW w:w="2154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161" w:type="dxa"/>
          </w:tcPr>
          <w:p w:rsidR="00224D6E" w:rsidRPr="00224D6E" w:rsidRDefault="00224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B19EB" w:rsidRDefault="004B19EB"/>
    <w:sectPr w:rsidR="004B19EB" w:rsidSect="00224D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4"/>
    <w:rsid w:val="00224D6E"/>
    <w:rsid w:val="004B19EB"/>
    <w:rsid w:val="00D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2CAF6-7155-4134-8628-3B9A7AA3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2</cp:revision>
  <dcterms:created xsi:type="dcterms:W3CDTF">2022-04-19T09:50:00Z</dcterms:created>
  <dcterms:modified xsi:type="dcterms:W3CDTF">2022-04-19T09:51:00Z</dcterms:modified>
</cp:coreProperties>
</file>