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1F" w:rsidRDefault="00413C1F">
      <w:pPr>
        <w:pStyle w:val="ConsPlusNormal"/>
        <w:jc w:val="both"/>
      </w:pPr>
    </w:p>
    <w:p w:rsidR="00413C1F" w:rsidRPr="005D79DF" w:rsidRDefault="005D79D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9DF">
        <w:rPr>
          <w:rFonts w:ascii="Times New Roman" w:hAnsi="Times New Roman" w:cs="Times New Roman"/>
          <w:b/>
          <w:sz w:val="24"/>
          <w:szCs w:val="24"/>
          <w:u w:val="single"/>
        </w:rPr>
        <w:t>ОБРАЗЕЦ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Утверждена</w:t>
      </w:r>
    </w:p>
    <w:p w:rsidR="00413C1F" w:rsidRPr="004311E7" w:rsidRDefault="00413C1F">
      <w:pPr>
        <w:pStyle w:val="ConsPlusNormal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приказом Минсельхоза России</w:t>
      </w:r>
    </w:p>
    <w:p w:rsidR="00413C1F" w:rsidRPr="004311E7" w:rsidRDefault="00413C1F">
      <w:pPr>
        <w:pStyle w:val="ConsPlusNormal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от ____________ N _____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Форма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8B3B9E" w:rsidRDefault="00413C1F" w:rsidP="009B35FF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4311E7">
        <w:rPr>
          <w:rFonts w:ascii="Times New Roman" w:hAnsi="Times New Roman" w:cs="Times New Roman"/>
        </w:rPr>
        <w:t xml:space="preserve">           </w:t>
      </w:r>
      <w:r w:rsidR="00CF0A38">
        <w:rPr>
          <w:rFonts w:ascii="Times New Roman" w:hAnsi="Times New Roman" w:cs="Times New Roman"/>
        </w:rPr>
        <w:t xml:space="preserve">                     </w:t>
      </w:r>
      <w:proofErr w:type="spellStart"/>
      <w:proofErr w:type="gramStart"/>
      <w:r w:rsidR="00CF0A38">
        <w:rPr>
          <w:rFonts w:ascii="Times New Roman" w:hAnsi="Times New Roman" w:cs="Times New Roman"/>
        </w:rPr>
        <w:t>Кому:</w:t>
      </w:r>
      <w:r w:rsidRPr="004311E7">
        <w:rPr>
          <w:rFonts w:ascii="Times New Roman" w:hAnsi="Times New Roman" w:cs="Times New Roman"/>
        </w:rPr>
        <w:t>_</w:t>
      </w:r>
      <w:proofErr w:type="gramEnd"/>
      <w:r w:rsidR="00CF0A38" w:rsidRPr="008B3B9E">
        <w:rPr>
          <w:rFonts w:ascii="Times New Roman" w:hAnsi="Times New Roman" w:cs="Times New Roman"/>
          <w:sz w:val="23"/>
          <w:szCs w:val="23"/>
          <w:u w:val="single"/>
        </w:rPr>
        <w:t>Нижнеобское</w:t>
      </w:r>
      <w:proofErr w:type="spellEnd"/>
      <w:r w:rsidR="00CF0A38" w:rsidRPr="008B3B9E">
        <w:rPr>
          <w:rFonts w:ascii="Times New Roman" w:hAnsi="Times New Roman" w:cs="Times New Roman"/>
          <w:sz w:val="23"/>
          <w:szCs w:val="23"/>
          <w:u w:val="single"/>
        </w:rPr>
        <w:t xml:space="preserve"> ТУ</w:t>
      </w:r>
      <w:r w:rsidRPr="008B3B9E">
        <w:rPr>
          <w:rFonts w:ascii="Times New Roman" w:hAnsi="Times New Roman" w:cs="Times New Roman"/>
          <w:sz w:val="23"/>
          <w:szCs w:val="23"/>
        </w:rPr>
        <w:t>_____________</w:t>
      </w:r>
    </w:p>
    <w:p w:rsidR="00413C1F" w:rsidRPr="008B3B9E" w:rsidRDefault="00413C1F" w:rsidP="009B35FF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8B3B9E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F0A38" w:rsidRPr="008B3B9E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="00844A8B">
        <w:rPr>
          <w:rFonts w:ascii="Times New Roman" w:hAnsi="Times New Roman" w:cs="Times New Roman"/>
          <w:sz w:val="23"/>
          <w:szCs w:val="23"/>
          <w:u w:val="single"/>
        </w:rPr>
        <w:t>625016, г. Тюмень, ул. 3</w:t>
      </w:r>
      <w:r w:rsidR="00CF0A38" w:rsidRPr="008B3B9E">
        <w:rPr>
          <w:rFonts w:ascii="Times New Roman" w:hAnsi="Times New Roman" w:cs="Times New Roman"/>
          <w:sz w:val="23"/>
          <w:szCs w:val="23"/>
          <w:u w:val="single"/>
        </w:rPr>
        <w:t>0 лет Победы</w:t>
      </w:r>
    </w:p>
    <w:p w:rsidR="00413C1F" w:rsidRPr="004311E7" w:rsidRDefault="00413C1F" w:rsidP="009B35FF">
      <w:pPr>
        <w:pStyle w:val="ConsPlusNonformat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413C1F" w:rsidRPr="004311E7" w:rsidRDefault="00413C1F" w:rsidP="009B35FF">
      <w:pPr>
        <w:pStyle w:val="ConsPlusNonformat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413C1F" w:rsidRPr="004311E7" w:rsidRDefault="00413C1F" w:rsidP="009B35FF">
      <w:pPr>
        <w:pStyle w:val="ConsPlusNonformat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413C1F" w:rsidRPr="004311E7" w:rsidRDefault="009A5D02" w:rsidP="007967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адрес</w:t>
      </w:r>
      <w:r w:rsidR="00413C1F" w:rsidRPr="004311E7">
        <w:rPr>
          <w:rFonts w:ascii="Times New Roman" w:hAnsi="Times New Roman" w:cs="Times New Roman"/>
        </w:rPr>
        <w:t xml:space="preserve"> органа</w:t>
      </w:r>
    </w:p>
    <w:p w:rsidR="00413C1F" w:rsidRPr="004311E7" w:rsidRDefault="009A5D02" w:rsidP="007967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государственной </w:t>
      </w:r>
      <w:r w:rsidR="00413C1F" w:rsidRPr="004311E7">
        <w:rPr>
          <w:rFonts w:ascii="Times New Roman" w:hAnsi="Times New Roman" w:cs="Times New Roman"/>
        </w:rPr>
        <w:t>власти,</w:t>
      </w:r>
    </w:p>
    <w:p w:rsidR="00413C1F" w:rsidRPr="004311E7" w:rsidRDefault="009A5D02" w:rsidP="00796766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осуществляющего </w:t>
      </w:r>
      <w:r w:rsidR="00413C1F" w:rsidRPr="004311E7">
        <w:rPr>
          <w:rFonts w:ascii="Times New Roman" w:hAnsi="Times New Roman" w:cs="Times New Roman"/>
        </w:rPr>
        <w:t xml:space="preserve"> заключение</w:t>
      </w:r>
      <w:proofErr w:type="gramEnd"/>
    </w:p>
    <w:p w:rsidR="00413C1F" w:rsidRPr="004311E7" w:rsidRDefault="009A5D02" w:rsidP="007967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договора   пользования </w:t>
      </w:r>
      <w:r w:rsidR="00413C1F" w:rsidRPr="004311E7">
        <w:rPr>
          <w:rFonts w:ascii="Times New Roman" w:hAnsi="Times New Roman" w:cs="Times New Roman"/>
        </w:rPr>
        <w:t>водными</w:t>
      </w:r>
    </w:p>
    <w:p w:rsidR="00413C1F" w:rsidRPr="004311E7" w:rsidRDefault="00413C1F" w:rsidP="00796766">
      <w:pPr>
        <w:pStyle w:val="ConsPlusNonformat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биологическим</w:t>
      </w:r>
      <w:r w:rsidR="009A5D02">
        <w:rPr>
          <w:rFonts w:ascii="Times New Roman" w:hAnsi="Times New Roman" w:cs="Times New Roman"/>
        </w:rPr>
        <w:t>и ресурсами,</w:t>
      </w:r>
      <w:r w:rsidRPr="004311E7">
        <w:rPr>
          <w:rFonts w:ascii="Times New Roman" w:hAnsi="Times New Roman" w:cs="Times New Roman"/>
        </w:rPr>
        <w:t xml:space="preserve"> общий</w:t>
      </w:r>
    </w:p>
    <w:p w:rsidR="00413C1F" w:rsidRPr="004311E7" w:rsidRDefault="009A5D02" w:rsidP="007967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допустимый улов</w:t>
      </w:r>
      <w:r w:rsidR="00413C1F" w:rsidRPr="004311E7">
        <w:rPr>
          <w:rFonts w:ascii="Times New Roman" w:hAnsi="Times New Roman" w:cs="Times New Roman"/>
        </w:rPr>
        <w:t xml:space="preserve"> которых</w:t>
      </w:r>
    </w:p>
    <w:p w:rsidR="00413C1F" w:rsidRPr="004311E7" w:rsidRDefault="00413C1F" w:rsidP="00796766">
      <w:pPr>
        <w:pStyle w:val="ConsPlusNonformat"/>
        <w:jc w:val="right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не устанавливается)</w:t>
      </w: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</w:p>
    <w:p w:rsidR="00413C1F" w:rsidRPr="00E16F6A" w:rsidRDefault="00413C1F" w:rsidP="00B8510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47"/>
      <w:bookmarkEnd w:id="0"/>
      <w:r w:rsidRPr="00E16F6A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13C1F" w:rsidRPr="00E16F6A" w:rsidRDefault="00413C1F" w:rsidP="00B8510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 заключении договора пользования водными биологическими ресурсами,</w:t>
      </w:r>
    </w:p>
    <w:p w:rsidR="00413C1F" w:rsidRDefault="00413C1F" w:rsidP="00B8510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F6A">
        <w:rPr>
          <w:rFonts w:ascii="Times New Roman" w:hAnsi="Times New Roman" w:cs="Times New Roman"/>
          <w:b/>
          <w:sz w:val="22"/>
          <w:szCs w:val="22"/>
        </w:rPr>
        <w:t>общий допустимый улов которых не устанавливается</w:t>
      </w:r>
    </w:p>
    <w:p w:rsidR="00307A50" w:rsidRPr="00E16F6A" w:rsidRDefault="00307A5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13C1F" w:rsidRPr="00F9169E" w:rsidRDefault="003A2BF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>Общество с ограниченной ответственною ООО «Золотая рыбка» (ООО «Золотая рыбка»)</w:t>
      </w:r>
    </w:p>
    <w:p w:rsidR="009A0903" w:rsidRPr="00F9169E" w:rsidRDefault="009A0903" w:rsidP="009A090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>629000, Тюменская область, г. Рыбинск, ул. Рыбная, д. 1</w:t>
      </w:r>
    </w:p>
    <w:p w:rsidR="009A0903" w:rsidRPr="00F9169E" w:rsidRDefault="009A0903" w:rsidP="009A090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>629000, Тюменская область, г. Рыбинск, ул. Карповая, д. 3</w:t>
      </w:r>
      <w:r w:rsidRPr="00F9169E">
        <w:rPr>
          <w:rFonts w:ascii="Times New Roman" w:hAnsi="Times New Roman" w:cs="Times New Roman"/>
          <w:sz w:val="23"/>
          <w:szCs w:val="23"/>
        </w:rPr>
        <w:t>___</w:t>
      </w:r>
    </w:p>
    <w:p w:rsidR="00413C1F" w:rsidRDefault="00796766" w:rsidP="0079676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13C1F" w:rsidRPr="004311E7">
        <w:rPr>
          <w:rFonts w:ascii="Times New Roman" w:hAnsi="Times New Roman" w:cs="Times New Roman"/>
        </w:rPr>
        <w:t>(наименование, место нахождения и адрес юридического лица)</w:t>
      </w:r>
    </w:p>
    <w:p w:rsidR="00307A50" w:rsidRPr="004311E7" w:rsidRDefault="00307A50">
      <w:pPr>
        <w:pStyle w:val="ConsPlusNonformat"/>
        <w:jc w:val="both"/>
        <w:rPr>
          <w:rFonts w:ascii="Times New Roman" w:hAnsi="Times New Roman" w:cs="Times New Roman"/>
        </w:rPr>
      </w:pPr>
    </w:p>
    <w:p w:rsidR="00413C1F" w:rsidRPr="00F9169E" w:rsidRDefault="00622B2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 xml:space="preserve">ИНН – 1111111111, ОГРН – 1234567890123, </w:t>
      </w:r>
      <w:r w:rsidR="00F9169E">
        <w:rPr>
          <w:rFonts w:ascii="Times New Roman" w:hAnsi="Times New Roman" w:cs="Times New Roman"/>
          <w:sz w:val="23"/>
          <w:szCs w:val="23"/>
          <w:u w:val="single"/>
        </w:rPr>
        <w:t xml:space="preserve">тел. </w:t>
      </w:r>
      <w:r w:rsidRPr="00F9169E">
        <w:rPr>
          <w:rFonts w:ascii="Times New Roman" w:hAnsi="Times New Roman" w:cs="Times New Roman"/>
          <w:sz w:val="23"/>
          <w:szCs w:val="23"/>
          <w:u w:val="single"/>
        </w:rPr>
        <w:t>8 (3333) 333-333</w:t>
      </w:r>
      <w:r w:rsidR="00C07A0D" w:rsidRPr="00F9169E">
        <w:rPr>
          <w:rFonts w:ascii="Times New Roman" w:hAnsi="Times New Roman" w:cs="Times New Roman"/>
          <w:sz w:val="23"/>
          <w:szCs w:val="23"/>
        </w:rPr>
        <w:t>_______________</w:t>
      </w: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___________________________________________</w:t>
      </w:r>
      <w:r w:rsidR="00C07A0D">
        <w:rPr>
          <w:rFonts w:ascii="Times New Roman" w:hAnsi="Times New Roman" w:cs="Times New Roman"/>
        </w:rPr>
        <w:t>_________________________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(идентификационный номер налогоплательщика (ИНН), основной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государственный регистрационный номер (ОГРН),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номер контактного телефона - для юридического лица)</w:t>
      </w: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D48BF" w:rsidRPr="00F9169E" w:rsidRDefault="00AC598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>Индивидуальный предприниматель Иванов Иван Иванович, паспорт гражданина РФ серии 1111 № 111111, выдан ОВД г. Рыбинска 01.01.2001 г.</w:t>
      </w:r>
      <w:r w:rsidR="00612953">
        <w:rPr>
          <w:rFonts w:ascii="Times New Roman" w:hAnsi="Times New Roman" w:cs="Times New Roman"/>
          <w:sz w:val="23"/>
          <w:szCs w:val="23"/>
          <w:u w:val="single"/>
        </w:rPr>
        <w:t>, 629000, Т</w:t>
      </w:r>
      <w:r w:rsidR="00DF2442">
        <w:rPr>
          <w:rFonts w:ascii="Times New Roman" w:hAnsi="Times New Roman" w:cs="Times New Roman"/>
          <w:sz w:val="23"/>
          <w:szCs w:val="23"/>
          <w:u w:val="single"/>
        </w:rPr>
        <w:t>юменская область, г. Рыбинск, ул. Ершовая, д. 5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(фамилия, имя, отчество (последнее - при наличии),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данные документа, удостоверяющего личность,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место жительства - для индивидуального предпринимателя)</w:t>
      </w: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C07A0D" w:rsidRPr="00F9169E" w:rsidRDefault="00C07A0D">
      <w:pPr>
        <w:pStyle w:val="ConsPlusNonforma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 xml:space="preserve">ИНН – 222222222222, СНИЛС – 12345678901, ОГРНИП – 333333333333333, </w:t>
      </w:r>
    </w:p>
    <w:p w:rsidR="00413C1F" w:rsidRPr="00F9169E" w:rsidRDefault="00F9169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9169E">
        <w:rPr>
          <w:rFonts w:ascii="Times New Roman" w:hAnsi="Times New Roman" w:cs="Times New Roman"/>
          <w:sz w:val="23"/>
          <w:szCs w:val="23"/>
          <w:u w:val="single"/>
        </w:rPr>
        <w:t xml:space="preserve">тел. </w:t>
      </w:r>
      <w:r w:rsidR="00C07A0D" w:rsidRPr="00F9169E">
        <w:rPr>
          <w:rFonts w:ascii="Times New Roman" w:hAnsi="Times New Roman" w:cs="Times New Roman"/>
          <w:sz w:val="23"/>
          <w:szCs w:val="23"/>
          <w:u w:val="single"/>
        </w:rPr>
        <w:t>8 (911) 222-00-00</w:t>
      </w:r>
      <w:r w:rsidR="00413C1F" w:rsidRPr="00F9169E">
        <w:rPr>
          <w:rFonts w:ascii="Times New Roman" w:hAnsi="Times New Roman" w:cs="Times New Roman"/>
          <w:sz w:val="23"/>
          <w:szCs w:val="23"/>
        </w:rPr>
        <w:t>___________________________________________</w:t>
      </w:r>
      <w:r w:rsidR="00C07A0D" w:rsidRPr="00F9169E">
        <w:rPr>
          <w:rFonts w:ascii="Times New Roman" w:hAnsi="Times New Roman" w:cs="Times New Roman"/>
          <w:sz w:val="23"/>
          <w:szCs w:val="23"/>
        </w:rPr>
        <w:t>________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(идентификационный номер налогоплательщика (ИНН), страховой номер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индивидуального лицевого счета в системе обязательного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пенсионного страхования (СНИЛС), основной государственный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регистрационный номер индивидуального предпринимателя (ОГРНИП),</w:t>
      </w:r>
    </w:p>
    <w:p w:rsidR="00413C1F" w:rsidRPr="004311E7" w:rsidRDefault="00413C1F" w:rsidP="00796766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номер контактного телефона - для индивидуального предпринимателя)</w:t>
      </w:r>
    </w:p>
    <w:p w:rsidR="00413C1F" w:rsidRPr="004311E7" w:rsidRDefault="00413C1F">
      <w:pPr>
        <w:pStyle w:val="ConsPlusNonformat"/>
        <w:jc w:val="both"/>
        <w:rPr>
          <w:rFonts w:ascii="Times New Roman" w:hAnsi="Times New Roman" w:cs="Times New Roman"/>
        </w:rPr>
      </w:pP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169E" w:rsidRDefault="00F91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13C1F" w:rsidRPr="00C05243" w:rsidRDefault="00413C1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C05243">
        <w:rPr>
          <w:rFonts w:ascii="Times New Roman" w:hAnsi="Times New Roman" w:cs="Times New Roman"/>
          <w:sz w:val="23"/>
          <w:szCs w:val="23"/>
        </w:rPr>
        <w:t>Сведения: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2"/>
        <w:gridCol w:w="3122"/>
      </w:tblGrid>
      <w:tr w:rsidR="00413C1F" w:rsidRPr="004311E7" w:rsidTr="00EC1086">
        <w:trPr>
          <w:trHeight w:val="1117"/>
        </w:trPr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Сбербанк г. Тюмень, </w:t>
            </w:r>
            <w:r>
              <w:rPr>
                <w:rFonts w:ascii="Times New Roman" w:hAnsi="Times New Roman" w:cs="Times New Roman"/>
              </w:rPr>
              <w:br/>
              <w:t xml:space="preserve">БИК 047130639, </w:t>
            </w:r>
            <w:r>
              <w:rPr>
                <w:rFonts w:ascii="Times New Roman" w:hAnsi="Times New Roman" w:cs="Times New Roman"/>
              </w:rPr>
              <w:br/>
              <w:t>к/с 30101810100000000111,</w:t>
            </w:r>
            <w:r>
              <w:rPr>
                <w:rFonts w:ascii="Times New Roman" w:hAnsi="Times New Roman" w:cs="Times New Roman"/>
              </w:rPr>
              <w:br/>
              <w:t xml:space="preserve"> р/с 40702810600170000111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 xml:space="preserve">Сведения о нахождении или </w:t>
            </w:r>
            <w:proofErr w:type="spellStart"/>
            <w:r w:rsidRPr="004311E7">
              <w:rPr>
                <w:rFonts w:ascii="Times New Roman" w:hAnsi="Times New Roman" w:cs="Times New Roman"/>
              </w:rPr>
              <w:t>ненахождении</w:t>
            </w:r>
            <w:proofErr w:type="spellEnd"/>
            <w:r w:rsidRPr="004311E7">
              <w:rPr>
                <w:rFonts w:ascii="Times New Roman" w:hAnsi="Times New Roman" w:cs="Times New Roman"/>
              </w:rPr>
              <w:t xml:space="preserve"> заявителя под контролем иностранного инвестора - для юридического лица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– не находится под контролем иностранного инвестора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юридического лица установлен в порядке, предусмотренном Федеральным </w:t>
            </w:r>
            <w:hyperlink r:id="rId4" w:history="1">
              <w:r w:rsidRPr="004311E7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4311E7">
              <w:rPr>
                <w:rFonts w:ascii="Times New Roman" w:hAnsi="Times New Roman" w:cs="Times New Roman"/>
              </w:rPr>
              <w:t xml:space="preserve">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N 18, ст. 1940; 2018, N 49, ст. 7523)</w:t>
            </w:r>
          </w:p>
        </w:tc>
        <w:tc>
          <w:tcPr>
            <w:tcW w:w="3122" w:type="dxa"/>
          </w:tcPr>
          <w:p w:rsidR="00413C1F" w:rsidRPr="004311E7" w:rsidRDefault="00EC1086" w:rsidP="00081C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Вид рыболовства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Промышленное рыболовство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Вид водных биологических ресурсов</w:t>
            </w:r>
          </w:p>
        </w:tc>
        <w:tc>
          <w:tcPr>
            <w:tcW w:w="3122" w:type="dxa"/>
          </w:tcPr>
          <w:p w:rsidR="00413C1F" w:rsidRPr="004311E7" w:rsidRDefault="00D52C8A" w:rsidP="00D52C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Щука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Объем вида водных биологических ресурсов (тонн)</w:t>
            </w:r>
          </w:p>
        </w:tc>
        <w:tc>
          <w:tcPr>
            <w:tcW w:w="3122" w:type="dxa"/>
          </w:tcPr>
          <w:p w:rsidR="00413C1F" w:rsidRPr="004311E7" w:rsidRDefault="00D52C8A" w:rsidP="00D52C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Щука – 2,0 т.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Район добычи (вылова) вида водных биологических ресурсов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ЯНАО, </w:t>
            </w:r>
            <w:proofErr w:type="spellStart"/>
            <w:r>
              <w:rPr>
                <w:rFonts w:ascii="Times New Roman" w:hAnsi="Times New Roman" w:cs="Times New Roman"/>
              </w:rPr>
              <w:t>Тазовская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губа Карского моря в границах: (</w:t>
            </w:r>
            <w:r w:rsidRPr="00EC1086">
              <w:rPr>
                <w:rFonts w:ascii="Times New Roman" w:hAnsi="Times New Roman" w:cs="Times New Roman"/>
                <w:i/>
              </w:rPr>
              <w:t>указываются географические координаты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Сроки добычи (вылова) вида водных биологических ресурсов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01.01.20 _ г. по 31.12.20_ г.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Типы судов</w:t>
            </w:r>
          </w:p>
        </w:tc>
        <w:tc>
          <w:tcPr>
            <w:tcW w:w="3122" w:type="dxa"/>
          </w:tcPr>
          <w:p w:rsidR="00413C1F" w:rsidRPr="004311E7" w:rsidRDefault="00EC1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использования судов</w:t>
            </w:r>
          </w:p>
        </w:tc>
      </w:tr>
      <w:tr w:rsidR="00413C1F" w:rsidRPr="004311E7" w:rsidTr="00EC1086">
        <w:tc>
          <w:tcPr>
            <w:tcW w:w="567" w:type="dxa"/>
            <w:vAlign w:val="center"/>
          </w:tcPr>
          <w:p w:rsidR="00413C1F" w:rsidRPr="004311E7" w:rsidRDefault="00413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2" w:type="dxa"/>
            <w:vAlign w:val="center"/>
          </w:tcPr>
          <w:p w:rsidR="00413C1F" w:rsidRPr="004311E7" w:rsidRDefault="00413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1E7">
              <w:rPr>
                <w:rFonts w:ascii="Times New Roman" w:hAnsi="Times New Roman" w:cs="Times New Roman"/>
              </w:rPr>
              <w:t>Орудия и способы добычи (вылова) вида водных биологических ресурсов</w:t>
            </w:r>
          </w:p>
        </w:tc>
        <w:tc>
          <w:tcPr>
            <w:tcW w:w="3122" w:type="dxa"/>
          </w:tcPr>
          <w:p w:rsidR="00413C1F" w:rsidRPr="004311E7" w:rsidRDefault="005169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Сети ставные,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Невод закидной</w:t>
            </w:r>
          </w:p>
        </w:tc>
      </w:tr>
    </w:tbl>
    <w:p w:rsidR="00413C1F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DA1E54" w:rsidRPr="004311E7" w:rsidRDefault="00DA1E54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DA1E54" w:rsidRDefault="005169D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A1E54">
        <w:rPr>
          <w:rFonts w:ascii="Times New Roman" w:hAnsi="Times New Roman" w:cs="Times New Roman"/>
          <w:sz w:val="23"/>
          <w:szCs w:val="23"/>
          <w:u w:val="single"/>
        </w:rPr>
        <w:t xml:space="preserve">Директор ООО «Золотая </w:t>
      </w:r>
      <w:proofErr w:type="gramStart"/>
      <w:r w:rsidRPr="00DA1E54">
        <w:rPr>
          <w:rFonts w:ascii="Times New Roman" w:hAnsi="Times New Roman" w:cs="Times New Roman"/>
          <w:sz w:val="23"/>
          <w:szCs w:val="23"/>
          <w:u w:val="single"/>
        </w:rPr>
        <w:t>рыбка»</w:t>
      </w:r>
      <w:r w:rsidR="00413C1F" w:rsidRPr="00DA1E54">
        <w:rPr>
          <w:rFonts w:ascii="Times New Roman" w:hAnsi="Times New Roman" w:cs="Times New Roman"/>
          <w:sz w:val="23"/>
          <w:szCs w:val="23"/>
          <w:u w:val="single"/>
        </w:rPr>
        <w:t>_</w:t>
      </w:r>
      <w:proofErr w:type="gramEnd"/>
      <w:r w:rsidR="00413C1F" w:rsidRPr="00DA1E54">
        <w:rPr>
          <w:rFonts w:ascii="Times New Roman" w:hAnsi="Times New Roman" w:cs="Times New Roman"/>
          <w:sz w:val="23"/>
          <w:szCs w:val="23"/>
          <w:u w:val="single"/>
        </w:rPr>
        <w:t>________________________________</w:t>
      </w:r>
      <w:r w:rsidR="00DA1E54">
        <w:rPr>
          <w:rFonts w:ascii="Times New Roman" w:hAnsi="Times New Roman" w:cs="Times New Roman"/>
          <w:sz w:val="23"/>
          <w:szCs w:val="23"/>
          <w:u w:val="single"/>
        </w:rPr>
        <w:t xml:space="preserve">           </w:t>
      </w:r>
      <w:r w:rsidRPr="00DA1E54">
        <w:rPr>
          <w:rFonts w:ascii="Times New Roman" w:hAnsi="Times New Roman" w:cs="Times New Roman"/>
          <w:sz w:val="23"/>
          <w:szCs w:val="23"/>
          <w:u w:val="single"/>
        </w:rPr>
        <w:t xml:space="preserve">     </w:t>
      </w:r>
      <w:r w:rsidR="00413C1F" w:rsidRPr="00DA1E54">
        <w:rPr>
          <w:rFonts w:ascii="Times New Roman" w:hAnsi="Times New Roman" w:cs="Times New Roman"/>
          <w:sz w:val="23"/>
          <w:szCs w:val="23"/>
          <w:u w:val="single"/>
        </w:rPr>
        <w:t>_</w:t>
      </w:r>
      <w:r w:rsidRPr="00DA1E54">
        <w:rPr>
          <w:rFonts w:ascii="Times New Roman" w:hAnsi="Times New Roman" w:cs="Times New Roman"/>
          <w:sz w:val="23"/>
          <w:szCs w:val="23"/>
          <w:u w:val="single"/>
        </w:rPr>
        <w:t>П.П. Петров</w:t>
      </w:r>
      <w:r w:rsidR="00413C1F" w:rsidRPr="00DA1E54">
        <w:rPr>
          <w:rFonts w:ascii="Times New Roman" w:hAnsi="Times New Roman" w:cs="Times New Roman"/>
          <w:sz w:val="23"/>
          <w:szCs w:val="23"/>
          <w:u w:val="single"/>
        </w:rPr>
        <w:t>___</w:t>
      </w:r>
    </w:p>
    <w:p w:rsidR="00413C1F" w:rsidRPr="004311E7" w:rsidRDefault="00413C1F" w:rsidP="005169DC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(должность руководителя юридического лица/фамилия, имя, отчество (последнее</w:t>
      </w:r>
    </w:p>
    <w:p w:rsidR="00413C1F" w:rsidRPr="004311E7" w:rsidRDefault="00413C1F" w:rsidP="005169DC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- при наличии) индивидуального предпринимателя, или их уполномоченных</w:t>
      </w:r>
    </w:p>
    <w:p w:rsidR="00413C1F" w:rsidRPr="004311E7" w:rsidRDefault="00413C1F" w:rsidP="005169DC">
      <w:pPr>
        <w:pStyle w:val="ConsPlusNonformat"/>
        <w:jc w:val="center"/>
        <w:rPr>
          <w:rFonts w:ascii="Times New Roman" w:hAnsi="Times New Roman" w:cs="Times New Roman"/>
        </w:rPr>
      </w:pPr>
      <w:r w:rsidRPr="004311E7">
        <w:rPr>
          <w:rFonts w:ascii="Times New Roman" w:hAnsi="Times New Roman" w:cs="Times New Roman"/>
        </w:rPr>
        <w:t>представителей, подпись, расшифровка подписи)</w:t>
      </w: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Pr="004311E7" w:rsidRDefault="00413C1F">
      <w:pPr>
        <w:pStyle w:val="ConsPlusNormal"/>
        <w:jc w:val="both"/>
        <w:rPr>
          <w:rFonts w:ascii="Times New Roman" w:hAnsi="Times New Roman" w:cs="Times New Roman"/>
        </w:rPr>
      </w:pPr>
    </w:p>
    <w:p w:rsidR="00413C1F" w:rsidRDefault="00413C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1D7" w:rsidRDefault="00C341D7"/>
    <w:sectPr w:rsidR="00C341D7" w:rsidSect="00A9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1F"/>
    <w:rsid w:val="00081CAC"/>
    <w:rsid w:val="002C6639"/>
    <w:rsid w:val="00307A50"/>
    <w:rsid w:val="003A2BF3"/>
    <w:rsid w:val="00413C1F"/>
    <w:rsid w:val="004311E7"/>
    <w:rsid w:val="00435FD1"/>
    <w:rsid w:val="00482503"/>
    <w:rsid w:val="004D48BF"/>
    <w:rsid w:val="005169DC"/>
    <w:rsid w:val="005C7F4F"/>
    <w:rsid w:val="005D79DF"/>
    <w:rsid w:val="00612953"/>
    <w:rsid w:val="00622B22"/>
    <w:rsid w:val="00796766"/>
    <w:rsid w:val="00844A8B"/>
    <w:rsid w:val="008B3B9E"/>
    <w:rsid w:val="009A0903"/>
    <w:rsid w:val="009A5D02"/>
    <w:rsid w:val="009B35FF"/>
    <w:rsid w:val="00AC2AE4"/>
    <w:rsid w:val="00AC5983"/>
    <w:rsid w:val="00B85101"/>
    <w:rsid w:val="00C05243"/>
    <w:rsid w:val="00C07A0D"/>
    <w:rsid w:val="00C341D7"/>
    <w:rsid w:val="00CF0A38"/>
    <w:rsid w:val="00D52C8A"/>
    <w:rsid w:val="00DA1E54"/>
    <w:rsid w:val="00DF2442"/>
    <w:rsid w:val="00E16F6A"/>
    <w:rsid w:val="00EC1086"/>
    <w:rsid w:val="00F9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BB7E"/>
  <w15:chartTrackingRefBased/>
  <w15:docId w15:val="{3881979C-EF88-4F01-9C4A-E9121FAC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3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89C8083AFFA02EF529C9C7C6A0BB79723632ECB7C8725999A776BC362D52E0A0A29C3C276951466478F90E72PA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Александра Алексеевна</dc:creator>
  <cp:keywords/>
  <dc:description/>
  <cp:lastModifiedBy>Абуляизова Юлия Каюмовна</cp:lastModifiedBy>
  <cp:revision>31</cp:revision>
  <cp:lastPrinted>2020-08-25T09:43:00Z</cp:lastPrinted>
  <dcterms:created xsi:type="dcterms:W3CDTF">2020-08-12T07:33:00Z</dcterms:created>
  <dcterms:modified xsi:type="dcterms:W3CDTF">2025-11-11T05:01:00Z</dcterms:modified>
</cp:coreProperties>
</file>