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5FFC" w14:textId="77777777" w:rsidR="007B5722" w:rsidRDefault="007B5722" w:rsidP="005F26B9">
      <w:pPr>
        <w:spacing w:after="0"/>
        <w:jc w:val="center"/>
        <w:rPr>
          <w:rFonts w:ascii="Times New Roman" w:hAnsi="Times New Roman" w:cs="Times New Roman"/>
          <w:b/>
        </w:rPr>
      </w:pPr>
    </w:p>
    <w:p w14:paraId="0CB662BE" w14:textId="569FF77D" w:rsidR="00C01D3E" w:rsidRDefault="00372B5A" w:rsidP="005F26B9">
      <w:pPr>
        <w:spacing w:after="0"/>
        <w:jc w:val="center"/>
        <w:rPr>
          <w:rFonts w:ascii="Times New Roman" w:hAnsi="Times New Roman" w:cs="Times New Roman"/>
          <w:b/>
        </w:rPr>
      </w:pPr>
      <w:r w:rsidRPr="001C5AEF">
        <w:rPr>
          <w:rFonts w:ascii="Times New Roman" w:hAnsi="Times New Roman" w:cs="Times New Roman"/>
          <w:b/>
        </w:rPr>
        <w:t xml:space="preserve">Акт выпуска объектов аквакультуры </w:t>
      </w:r>
    </w:p>
    <w:p w14:paraId="15D8A5A6" w14:textId="51826B6B" w:rsidR="0067011A" w:rsidRPr="001C5AEF" w:rsidRDefault="0067011A" w:rsidP="0067011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 ____________ 202__ г.</w:t>
      </w:r>
    </w:p>
    <w:p w14:paraId="57B950AF" w14:textId="77777777" w:rsidR="00681486" w:rsidRPr="00681486" w:rsidRDefault="00681486" w:rsidP="005F26B9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363"/>
      </w:tblGrid>
      <w:tr w:rsidR="0067011A" w14:paraId="4C6AD5B7" w14:textId="77777777" w:rsidTr="007B5722">
        <w:trPr>
          <w:trHeight w:val="429"/>
        </w:trPr>
        <w:tc>
          <w:tcPr>
            <w:tcW w:w="6091" w:type="dxa"/>
            <w:vAlign w:val="bottom"/>
          </w:tcPr>
          <w:p w14:paraId="582E6F05" w14:textId="167EE038" w:rsidR="0067011A" w:rsidRPr="00C04C83" w:rsidRDefault="0067011A" w:rsidP="00DA2AFA">
            <w:pPr>
              <w:ind w:right="7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рыбоводного хозяйства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08660217" w14:textId="77777777" w:rsidR="0067011A" w:rsidRDefault="0067011A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705B2348" w14:textId="77777777" w:rsidTr="007B5722">
        <w:trPr>
          <w:trHeight w:val="429"/>
        </w:trPr>
        <w:tc>
          <w:tcPr>
            <w:tcW w:w="6091" w:type="dxa"/>
            <w:vAlign w:val="bottom"/>
          </w:tcPr>
          <w:p w14:paraId="4CC49701" w14:textId="63E9DB41" w:rsidR="0054469E" w:rsidRDefault="00C04C83" w:rsidP="00DA2AFA">
            <w:pPr>
              <w:spacing w:before="120"/>
              <w:ind w:right="7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4C83">
              <w:rPr>
                <w:rFonts w:ascii="Times New Roman" w:hAnsi="Times New Roman" w:cs="Times New Roman"/>
                <w:sz w:val="21"/>
                <w:szCs w:val="21"/>
              </w:rPr>
              <w:t>данные паспорта или другого документа, удостоверяющего личность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CE1E000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2CA2E7B7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736585B4" w14:textId="69A5A5A4" w:rsidR="00B95748" w:rsidRDefault="00C04C83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4C83">
              <w:rPr>
                <w:rFonts w:ascii="Times New Roman" w:hAnsi="Times New Roman" w:cs="Times New Roman"/>
                <w:sz w:val="21"/>
                <w:szCs w:val="21"/>
              </w:rPr>
              <w:t>адрес регистрации по месту жительства (пребывания)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730AC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76F49752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00A017EC" w14:textId="21F45B9D" w:rsidR="00B95748" w:rsidRDefault="0054469E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69E">
              <w:rPr>
                <w:rFonts w:ascii="Times New Roman" w:hAnsi="Times New Roman" w:cs="Times New Roman"/>
                <w:sz w:val="21"/>
                <w:szCs w:val="21"/>
              </w:rPr>
              <w:t xml:space="preserve">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(ИНН)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2744E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5748" w14:paraId="2D700AA9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205E18F8" w14:textId="42F58CC1" w:rsidR="00B95748" w:rsidRDefault="0054469E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4469E">
              <w:rPr>
                <w:rFonts w:ascii="Times New Roman" w:hAnsi="Times New Roman" w:cs="Times New Roman"/>
                <w:sz w:val="21"/>
                <w:szCs w:val="21"/>
              </w:rPr>
              <w:t>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(ОГРН</w:t>
            </w:r>
            <w:r w:rsidR="00C04C83">
              <w:rPr>
                <w:rFonts w:ascii="Times New Roman" w:hAnsi="Times New Roman" w:cs="Times New Roman"/>
                <w:sz w:val="21"/>
                <w:szCs w:val="21"/>
              </w:rPr>
              <w:t>ИП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09AD0" w14:textId="77777777" w:rsidR="00B95748" w:rsidRDefault="00B95748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639A9943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76E9BC52" w14:textId="37DA5655" w:rsidR="00D9589B" w:rsidRDefault="00D9589B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589B">
              <w:rPr>
                <w:rFonts w:ascii="Times New Roman" w:hAnsi="Times New Roman" w:cs="Times New Roman"/>
                <w:sz w:val="21"/>
                <w:szCs w:val="21"/>
              </w:rPr>
              <w:t>номер телефона, адрес электронной почты (при наличии);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A891A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1E3D11B8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6F8756B7" w14:textId="39804E28" w:rsidR="00D9589B" w:rsidRPr="00D9589B" w:rsidRDefault="00DA2AFA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 w:rsidR="00D9589B">
              <w:rPr>
                <w:rFonts w:ascii="Times New Roman" w:hAnsi="Times New Roman" w:cs="Times New Roman"/>
                <w:sz w:val="21"/>
                <w:szCs w:val="21"/>
              </w:rPr>
              <w:t>дата д</w:t>
            </w:r>
            <w:r w:rsidR="00D9589B" w:rsidRPr="00D9589B">
              <w:rPr>
                <w:rFonts w:ascii="Times New Roman" w:hAnsi="Times New Roman" w:cs="Times New Roman"/>
                <w:sz w:val="21"/>
                <w:szCs w:val="21"/>
              </w:rPr>
              <w:t>оговора пользования рыбоводным участком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6A823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589B" w14:paraId="3FD782CC" w14:textId="77777777" w:rsidTr="007B5722">
        <w:trPr>
          <w:trHeight w:val="483"/>
        </w:trPr>
        <w:tc>
          <w:tcPr>
            <w:tcW w:w="6091" w:type="dxa"/>
            <w:vAlign w:val="bottom"/>
          </w:tcPr>
          <w:p w14:paraId="46684255" w14:textId="573DAA69" w:rsidR="00D9589B" w:rsidRPr="00D9589B" w:rsidRDefault="00D9589B" w:rsidP="00DA2AF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9589B">
              <w:rPr>
                <w:rFonts w:ascii="Times New Roman" w:hAnsi="Times New Roman" w:cs="Times New Roman"/>
                <w:sz w:val="21"/>
                <w:szCs w:val="21"/>
              </w:rPr>
              <w:t>местоположение и площадь рыбоводного участка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59AFC" w14:textId="77777777" w:rsidR="00D9589B" w:rsidRDefault="00D9589B" w:rsidP="005F26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CE65B9" w14:textId="77777777" w:rsidR="00B50EFB" w:rsidRPr="00681486" w:rsidRDefault="00B50EFB" w:rsidP="00C0253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1559"/>
        <w:gridCol w:w="1909"/>
        <w:gridCol w:w="1971"/>
        <w:gridCol w:w="1524"/>
        <w:gridCol w:w="2019"/>
        <w:gridCol w:w="2977"/>
      </w:tblGrid>
      <w:tr w:rsidR="0067011A" w14:paraId="15CBAD83" w14:textId="77777777" w:rsidTr="0067011A">
        <w:trPr>
          <w:trHeight w:val="1155"/>
          <w:jc w:val="center"/>
        </w:trPr>
        <w:tc>
          <w:tcPr>
            <w:tcW w:w="1838" w:type="dxa"/>
          </w:tcPr>
          <w:p w14:paraId="5764C0A2" w14:textId="6B33D785" w:rsidR="0067011A" w:rsidRPr="003D37E1" w:rsidRDefault="0067011A" w:rsidP="0068148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011A">
              <w:rPr>
                <w:rFonts w:ascii="Times New Roman" w:hAnsi="Times New Roman" w:cs="Times New Roman"/>
                <w:sz w:val="19"/>
                <w:szCs w:val="19"/>
              </w:rPr>
              <w:t>место выпуска объектов аквакультуры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7011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(наименование водного объекта)</w:t>
            </w:r>
          </w:p>
        </w:tc>
        <w:tc>
          <w:tcPr>
            <w:tcW w:w="1838" w:type="dxa"/>
          </w:tcPr>
          <w:p w14:paraId="511D5E27" w14:textId="0F0895BA" w:rsidR="0067011A" w:rsidRPr="003D37E1" w:rsidRDefault="0067011A" w:rsidP="0068148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Видовой состав объектов аквакультуры (на русском и латинском языках)</w:t>
            </w:r>
          </w:p>
        </w:tc>
        <w:tc>
          <w:tcPr>
            <w:tcW w:w="1559" w:type="dxa"/>
          </w:tcPr>
          <w:p w14:paraId="6EB1E591" w14:textId="77777777" w:rsidR="0067011A" w:rsidRPr="003D37E1" w:rsidRDefault="0067011A" w:rsidP="009725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Объем выпущенных</w:t>
            </w:r>
          </w:p>
          <w:p w14:paraId="39C0DEFE" w14:textId="77777777" w:rsidR="0067011A" w:rsidRPr="003D37E1" w:rsidRDefault="0067011A" w:rsidP="0097257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объектов аквакультуры (</w:t>
            </w:r>
            <w:r w:rsidRPr="00D958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тыс. шт.</w:t>
            </w: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909" w:type="dxa"/>
          </w:tcPr>
          <w:p w14:paraId="5CAD2602" w14:textId="25A769E6" w:rsidR="0067011A" w:rsidRPr="003D37E1" w:rsidRDefault="0067011A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D9589B">
              <w:rPr>
                <w:rFonts w:ascii="Times New Roman" w:hAnsi="Times New Roman" w:cs="Times New Roman"/>
                <w:sz w:val="19"/>
                <w:szCs w:val="19"/>
              </w:rPr>
              <w:t xml:space="preserve">редняя масса выпущенной молоди по видам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ОТА</w:t>
            </w:r>
            <w:r w:rsidRPr="00D9589B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D958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грамм)</w:t>
            </w:r>
          </w:p>
        </w:tc>
        <w:tc>
          <w:tcPr>
            <w:tcW w:w="1971" w:type="dxa"/>
          </w:tcPr>
          <w:p w14:paraId="7998051F" w14:textId="77777777" w:rsidR="0067011A" w:rsidRPr="003D37E1" w:rsidRDefault="0067011A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Объем подлежащих изъятию объектов аквакультуры, т *</w:t>
            </w:r>
          </w:p>
        </w:tc>
        <w:tc>
          <w:tcPr>
            <w:tcW w:w="1524" w:type="dxa"/>
          </w:tcPr>
          <w:p w14:paraId="580973C4" w14:textId="77777777" w:rsidR="0067011A" w:rsidRPr="003D37E1" w:rsidRDefault="0067011A" w:rsidP="003D3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7E1">
              <w:rPr>
                <w:rFonts w:ascii="Times New Roman" w:hAnsi="Times New Roman" w:cs="Times New Roman"/>
                <w:sz w:val="18"/>
                <w:szCs w:val="18"/>
              </w:rPr>
              <w:t>Коэффициент изъятия объектов аквакультуры**</w:t>
            </w:r>
          </w:p>
          <w:p w14:paraId="7DAB09A1" w14:textId="77777777" w:rsidR="0067011A" w:rsidRPr="003D37E1" w:rsidRDefault="0067011A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19" w:type="dxa"/>
          </w:tcPr>
          <w:p w14:paraId="259D671E" w14:textId="77777777" w:rsidR="0067011A" w:rsidRPr="003D37E1" w:rsidRDefault="0067011A" w:rsidP="00C025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Срок изъятия объектов аквакультуры (год, месяц, (месяцы)</w:t>
            </w:r>
          </w:p>
        </w:tc>
        <w:tc>
          <w:tcPr>
            <w:tcW w:w="2977" w:type="dxa"/>
          </w:tcPr>
          <w:p w14:paraId="2289A6AB" w14:textId="77777777" w:rsidR="0067011A" w:rsidRPr="003D37E1" w:rsidRDefault="0067011A" w:rsidP="003D37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D37E1">
              <w:rPr>
                <w:rFonts w:ascii="Times New Roman" w:hAnsi="Times New Roman" w:cs="Times New Roman"/>
                <w:sz w:val="19"/>
                <w:szCs w:val="19"/>
              </w:rPr>
              <w:t>Источник (источники) получения посадочного материала объектов аквакультуры***</w:t>
            </w:r>
          </w:p>
        </w:tc>
      </w:tr>
      <w:tr w:rsidR="0067011A" w14:paraId="4459D150" w14:textId="77777777" w:rsidTr="0067011A">
        <w:trPr>
          <w:jc w:val="center"/>
        </w:trPr>
        <w:tc>
          <w:tcPr>
            <w:tcW w:w="1838" w:type="dxa"/>
          </w:tcPr>
          <w:p w14:paraId="3BFC43ED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3C0E79C6" w14:textId="4F3EEC4E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6278C0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66BF0CBA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14:paraId="4A583780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55613F9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42491591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B9A456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8CD7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7A7CD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3AEA" w14:textId="77777777" w:rsidR="0067011A" w:rsidRDefault="0067011A" w:rsidP="00C02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CDACC5" w14:textId="6964312E" w:rsidR="0050760D" w:rsidRPr="0050760D" w:rsidRDefault="00FB09CD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681486">
        <w:rPr>
          <w:rFonts w:ascii="Times New Roman" w:hAnsi="Times New Roman" w:cs="Times New Roman"/>
          <w:sz w:val="16"/>
          <w:szCs w:val="16"/>
        </w:rPr>
        <w:t xml:space="preserve">объем подлежащих изъятию объектов аквакультуры рассчитывается на основании </w:t>
      </w:r>
      <w:bookmarkStart w:id="0" w:name="_Hlk161330422"/>
      <w:r w:rsidR="0050760D" w:rsidRPr="0050760D">
        <w:rPr>
          <w:rFonts w:ascii="Times New Roman" w:hAnsi="Times New Roman" w:cs="Times New Roman"/>
          <w:sz w:val="16"/>
          <w:szCs w:val="16"/>
        </w:rPr>
        <w:t>Методики расчета объема подлежащих изъятию объектов аквакультуры при осуществлении пастбищной аквакультуры</w:t>
      </w:r>
      <w:r w:rsidR="0050760D">
        <w:rPr>
          <w:rFonts w:ascii="Times New Roman" w:hAnsi="Times New Roman" w:cs="Times New Roman"/>
          <w:sz w:val="16"/>
          <w:szCs w:val="16"/>
        </w:rPr>
        <w:t>, утвержденной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</w:t>
      </w:r>
      <w:r w:rsidR="0050760D">
        <w:rPr>
          <w:rFonts w:ascii="Times New Roman" w:hAnsi="Times New Roman" w:cs="Times New Roman"/>
          <w:sz w:val="16"/>
          <w:szCs w:val="16"/>
        </w:rPr>
        <w:t>п</w:t>
      </w:r>
      <w:r w:rsidR="0050760D" w:rsidRPr="0050760D">
        <w:rPr>
          <w:rFonts w:ascii="Times New Roman" w:hAnsi="Times New Roman" w:cs="Times New Roman"/>
          <w:sz w:val="16"/>
          <w:szCs w:val="16"/>
        </w:rPr>
        <w:t>риказ</w:t>
      </w:r>
      <w:r w:rsidR="0050760D">
        <w:rPr>
          <w:rFonts w:ascii="Times New Roman" w:hAnsi="Times New Roman" w:cs="Times New Roman"/>
          <w:sz w:val="16"/>
          <w:szCs w:val="16"/>
        </w:rPr>
        <w:t>ом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Минсельхоза России от 11.06.2021 </w:t>
      </w:r>
      <w:r w:rsidR="0050760D">
        <w:rPr>
          <w:rFonts w:ascii="Times New Roman" w:hAnsi="Times New Roman" w:cs="Times New Roman"/>
          <w:sz w:val="16"/>
          <w:szCs w:val="16"/>
        </w:rPr>
        <w:t>№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392</w:t>
      </w:r>
      <w:bookmarkEnd w:id="0"/>
    </w:p>
    <w:p w14:paraId="065B0B42" w14:textId="594D52D2" w:rsidR="0050760D" w:rsidRDefault="003D37E1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1992">
        <w:rPr>
          <w:rFonts w:ascii="Times New Roman" w:hAnsi="Times New Roman" w:cs="Times New Roman"/>
          <w:sz w:val="19"/>
          <w:szCs w:val="19"/>
        </w:rPr>
        <w:t>**</w:t>
      </w:r>
      <w:r w:rsidRPr="00C01992">
        <w:rPr>
          <w:rFonts w:ascii="Times New Roman" w:hAnsi="Times New Roman" w:cs="Times New Roman"/>
          <w:sz w:val="16"/>
          <w:szCs w:val="16"/>
        </w:rPr>
        <w:t xml:space="preserve"> </w:t>
      </w:r>
      <w:r w:rsidR="0050760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="0050760D" w:rsidRPr="0050760D">
        <w:rPr>
          <w:rFonts w:ascii="Times New Roman" w:hAnsi="Times New Roman" w:cs="Times New Roman"/>
          <w:sz w:val="16"/>
          <w:szCs w:val="16"/>
        </w:rPr>
        <w:t>Методик</w:t>
      </w:r>
      <w:r w:rsidR="0050760D">
        <w:rPr>
          <w:rFonts w:ascii="Times New Roman" w:hAnsi="Times New Roman" w:cs="Times New Roman"/>
          <w:sz w:val="16"/>
          <w:szCs w:val="16"/>
        </w:rPr>
        <w:t>е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 расчета объема подлежащих изъятию объектов аквакультуры при осуществлении пастбищной аквакультуры, утвержденной приказом Минсельхоза России от 11.06.2021 № 392</w:t>
      </w:r>
    </w:p>
    <w:p w14:paraId="20ECD05B" w14:textId="16DA6D94" w:rsidR="00F41B11" w:rsidRPr="00F41B11" w:rsidRDefault="00F41B11" w:rsidP="005076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288B">
        <w:rPr>
          <w:rFonts w:ascii="Times New Roman" w:hAnsi="Times New Roman" w:cs="Times New Roman"/>
          <w:sz w:val="20"/>
          <w:szCs w:val="20"/>
        </w:rPr>
        <w:t>*</w:t>
      </w:r>
      <w:r w:rsidR="003D37E1" w:rsidRPr="0065288B">
        <w:rPr>
          <w:rFonts w:ascii="Times New Roman" w:hAnsi="Times New Roman" w:cs="Times New Roman"/>
          <w:sz w:val="19"/>
          <w:szCs w:val="19"/>
        </w:rPr>
        <w:t>*</w:t>
      </w:r>
      <w:r w:rsidRPr="0065288B">
        <w:rPr>
          <w:rFonts w:ascii="Times New Roman" w:hAnsi="Times New Roman" w:cs="Times New Roman"/>
          <w:sz w:val="20"/>
          <w:szCs w:val="20"/>
        </w:rPr>
        <w:t>*</w:t>
      </w:r>
      <w:r w:rsidR="0050760D">
        <w:rPr>
          <w:rFonts w:ascii="Times New Roman" w:hAnsi="Times New Roman" w:cs="Times New Roman"/>
          <w:sz w:val="20"/>
          <w:szCs w:val="20"/>
        </w:rPr>
        <w:t xml:space="preserve"> </w:t>
      </w:r>
      <w:r w:rsidR="0050760D" w:rsidRPr="0050760D">
        <w:rPr>
          <w:rFonts w:ascii="Times New Roman" w:hAnsi="Times New Roman" w:cs="Times New Roman"/>
          <w:sz w:val="16"/>
          <w:szCs w:val="16"/>
        </w:rPr>
        <w:t xml:space="preserve">один из трех вариантов: </w:t>
      </w:r>
      <w:r w:rsidR="0050760D">
        <w:rPr>
          <w:rFonts w:ascii="Times New Roman" w:hAnsi="Times New Roman" w:cs="Times New Roman"/>
          <w:sz w:val="16"/>
          <w:szCs w:val="16"/>
        </w:rPr>
        <w:t xml:space="preserve">1) </w:t>
      </w:r>
      <w:r w:rsidRPr="0050760D">
        <w:rPr>
          <w:rFonts w:ascii="Times New Roman" w:hAnsi="Times New Roman" w:cs="Times New Roman"/>
          <w:sz w:val="16"/>
          <w:szCs w:val="16"/>
        </w:rPr>
        <w:t>от</w:t>
      </w:r>
      <w:r w:rsidRPr="00F41B11">
        <w:rPr>
          <w:rFonts w:ascii="Times New Roman" w:hAnsi="Times New Roman" w:cs="Times New Roman"/>
          <w:sz w:val="16"/>
          <w:szCs w:val="16"/>
        </w:rPr>
        <w:t xml:space="preserve"> собственного ремонтно-маточного стада</w:t>
      </w:r>
      <w:r w:rsidR="0050760D">
        <w:rPr>
          <w:rFonts w:ascii="Times New Roman" w:hAnsi="Times New Roman" w:cs="Times New Roman"/>
          <w:sz w:val="16"/>
          <w:szCs w:val="16"/>
        </w:rPr>
        <w:t xml:space="preserve">; 2) </w:t>
      </w:r>
      <w:r w:rsidRPr="00F41B11">
        <w:rPr>
          <w:rFonts w:ascii="Times New Roman" w:hAnsi="Times New Roman" w:cs="Times New Roman"/>
          <w:sz w:val="16"/>
          <w:szCs w:val="16"/>
        </w:rPr>
        <w:t>при осуществлении добычи (вылова) водных биоресурсов</w:t>
      </w:r>
      <w:r w:rsidR="0050760D">
        <w:rPr>
          <w:rFonts w:ascii="Times New Roman" w:hAnsi="Times New Roman" w:cs="Times New Roman"/>
          <w:sz w:val="16"/>
          <w:szCs w:val="16"/>
        </w:rPr>
        <w:t>; 3)</w:t>
      </w:r>
      <w:r w:rsidRPr="00F41B11">
        <w:rPr>
          <w:rFonts w:ascii="Times New Roman" w:hAnsi="Times New Roman" w:cs="Times New Roman"/>
          <w:sz w:val="16"/>
          <w:szCs w:val="16"/>
        </w:rPr>
        <w:t xml:space="preserve"> от приобретения в другом рыбоводном хозяйстве</w:t>
      </w:r>
    </w:p>
    <w:p w14:paraId="3801F8D1" w14:textId="77777777" w:rsidR="00FB09CD" w:rsidRPr="00681486" w:rsidRDefault="00FB09CD" w:rsidP="00FB09C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EB347E3" w14:textId="77777777" w:rsidR="00FB09CD" w:rsidRPr="00681486" w:rsidRDefault="00FB09CD" w:rsidP="00FB09C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81486">
        <w:rPr>
          <w:rFonts w:ascii="Times New Roman" w:hAnsi="Times New Roman" w:cs="Times New Roman"/>
          <w:b/>
          <w:sz w:val="21"/>
          <w:szCs w:val="21"/>
        </w:rPr>
        <w:t>Уполномоченные представители: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7B5722" w14:paraId="427F81DD" w14:textId="77777777" w:rsidTr="006E3B79">
        <w:tc>
          <w:tcPr>
            <w:tcW w:w="4853" w:type="dxa"/>
            <w:vAlign w:val="bottom"/>
          </w:tcPr>
          <w:p w14:paraId="352DA976" w14:textId="1CFF2592" w:rsidR="007B5722" w:rsidRDefault="007B5722" w:rsidP="007B57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Рыбоводное хозяйство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33CAED1C" w14:textId="6038732A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14:paraId="0F2C5593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70B77" w14:textId="2665BEFA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_______________________</w:t>
            </w:r>
          </w:p>
        </w:tc>
      </w:tr>
      <w:tr w:rsidR="007B5722" w14:paraId="2E4C6ECC" w14:textId="77777777" w:rsidTr="006E3B79">
        <w:tc>
          <w:tcPr>
            <w:tcW w:w="4853" w:type="dxa"/>
          </w:tcPr>
          <w:p w14:paraId="62A1E5B9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77F6C7DD" w14:textId="3251E225" w:rsidR="007B5722" w:rsidRPr="007B5722" w:rsidRDefault="007B5722" w:rsidP="007B572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должность, ФИО</w:t>
            </w:r>
          </w:p>
        </w:tc>
        <w:tc>
          <w:tcPr>
            <w:tcW w:w="4854" w:type="dxa"/>
          </w:tcPr>
          <w:p w14:paraId="515E6B6F" w14:textId="3551ADC8" w:rsidR="007B5722" w:rsidRPr="007B5722" w:rsidRDefault="007B5722" w:rsidP="007B572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</w:tr>
      <w:tr w:rsidR="007B5722" w14:paraId="2798B74F" w14:textId="77777777" w:rsidTr="006E3B79">
        <w:tc>
          <w:tcPr>
            <w:tcW w:w="4853" w:type="dxa"/>
          </w:tcPr>
          <w:p w14:paraId="0CFDE61C" w14:textId="77777777" w:rsidR="007B5722" w:rsidRP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14:paraId="03717C7E" w14:textId="2BAF26CE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14:paraId="33C1A9B8" w14:textId="1A899894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22" w14:paraId="075ED108" w14:textId="77777777" w:rsidTr="006E3B79">
        <w:tc>
          <w:tcPr>
            <w:tcW w:w="4853" w:type="dxa"/>
          </w:tcPr>
          <w:p w14:paraId="37F320DF" w14:textId="61E14F4E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sz w:val="20"/>
                <w:szCs w:val="20"/>
              </w:rPr>
              <w:t xml:space="preserve">Орган исполнительной власти субъекта Российской Федерации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5722">
              <w:rPr>
                <w:rFonts w:ascii="Times New Roman" w:hAnsi="Times New Roman" w:cs="Times New Roman"/>
                <w:sz w:val="20"/>
                <w:szCs w:val="20"/>
              </w:rPr>
              <w:t>рган местного самоуправления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0540CCE1" w14:textId="77777777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vAlign w:val="bottom"/>
          </w:tcPr>
          <w:p w14:paraId="22007A41" w14:textId="0BAF66A4" w:rsid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_______________________</w:t>
            </w:r>
          </w:p>
        </w:tc>
      </w:tr>
      <w:tr w:rsidR="007B5722" w14:paraId="24906FE0" w14:textId="77777777" w:rsidTr="006E3B79">
        <w:tc>
          <w:tcPr>
            <w:tcW w:w="4853" w:type="dxa"/>
          </w:tcPr>
          <w:p w14:paraId="666A5D21" w14:textId="77777777" w:rsidR="007B5722" w:rsidRPr="007B5722" w:rsidRDefault="007B5722" w:rsidP="00FB0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1983B559" w14:textId="3354947F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должность, ФИО</w:t>
            </w:r>
          </w:p>
        </w:tc>
        <w:tc>
          <w:tcPr>
            <w:tcW w:w="4854" w:type="dxa"/>
          </w:tcPr>
          <w:p w14:paraId="6CD0E28F" w14:textId="676F3214" w:rsidR="007B5722" w:rsidRDefault="007B5722" w:rsidP="007B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</w:p>
        </w:tc>
      </w:tr>
    </w:tbl>
    <w:p w14:paraId="043E3FC5" w14:textId="77777777" w:rsidR="007B5722" w:rsidRDefault="007B5722" w:rsidP="007B57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B5722" w:rsidSect="00620EB6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0"/>
    <w:rsid w:val="000D3BBC"/>
    <w:rsid w:val="001541E6"/>
    <w:rsid w:val="00175851"/>
    <w:rsid w:val="001C5AEF"/>
    <w:rsid w:val="001D6686"/>
    <w:rsid w:val="002753E0"/>
    <w:rsid w:val="0031357B"/>
    <w:rsid w:val="00327B2C"/>
    <w:rsid w:val="00333602"/>
    <w:rsid w:val="00345479"/>
    <w:rsid w:val="00372B5A"/>
    <w:rsid w:val="003D37E1"/>
    <w:rsid w:val="004879C2"/>
    <w:rsid w:val="004A3C03"/>
    <w:rsid w:val="0050760D"/>
    <w:rsid w:val="0054469E"/>
    <w:rsid w:val="005624CC"/>
    <w:rsid w:val="005F26B9"/>
    <w:rsid w:val="00620EB6"/>
    <w:rsid w:val="0065288B"/>
    <w:rsid w:val="0067011A"/>
    <w:rsid w:val="00681486"/>
    <w:rsid w:val="006B501E"/>
    <w:rsid w:val="006E3B79"/>
    <w:rsid w:val="007B5722"/>
    <w:rsid w:val="00972572"/>
    <w:rsid w:val="00B50EFB"/>
    <w:rsid w:val="00B95748"/>
    <w:rsid w:val="00C01992"/>
    <w:rsid w:val="00C01D3E"/>
    <w:rsid w:val="00C02534"/>
    <w:rsid w:val="00C04C83"/>
    <w:rsid w:val="00C64972"/>
    <w:rsid w:val="00CA3984"/>
    <w:rsid w:val="00D0570E"/>
    <w:rsid w:val="00D9589B"/>
    <w:rsid w:val="00DA2AFA"/>
    <w:rsid w:val="00F01210"/>
    <w:rsid w:val="00F41B11"/>
    <w:rsid w:val="00F633C9"/>
    <w:rsid w:val="00FA45C6"/>
    <w:rsid w:val="00FB09CD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A82A"/>
  <w15:docId w15:val="{EEA1AE3B-3011-4333-A996-10DAC6C5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Охман Любовь Николаевна</dc:creator>
  <cp:lastModifiedBy>Киселёва Екатерина Евгеньевна</cp:lastModifiedBy>
  <cp:revision>12</cp:revision>
  <cp:lastPrinted>2024-07-09T10:10:00Z</cp:lastPrinted>
  <dcterms:created xsi:type="dcterms:W3CDTF">2024-03-14T12:17:00Z</dcterms:created>
  <dcterms:modified xsi:type="dcterms:W3CDTF">2024-07-09T10:12:00Z</dcterms:modified>
</cp:coreProperties>
</file>