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юридического лица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E3D32">
        <w:rPr>
          <w:rFonts w:ascii="Times New Roman" w:hAnsi="Times New Roman" w:cs="Times New Roman"/>
          <w:sz w:val="24"/>
          <w:szCs w:val="24"/>
        </w:rPr>
        <w:t>Калужской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E51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Полное и сокращенное наименование юридического лица: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Основной государственный регистрационный номер: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Идентификационный номер налогоплательщика: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Место нахождения: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Телефон: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pStyle w:val="16"/>
        <w:keepNext/>
        <w:widowControl w:val="0"/>
        <w:ind w:left="709"/>
        <w:jc w:val="both"/>
      </w:pPr>
      <w:r>
        <w:t>1) документ, подтверждающий внесение заявителем задатка;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 xml:space="preserve">2) документ, подтверждающий полномочия лица на осуществление действий от имени </w:t>
      </w:r>
      <w:r>
        <w:lastRenderedPageBreak/>
        <w:t>заявителя (в случае необходимости);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>3) документы, предоставленные заявителем по собственной инициативе (выписка из Единого государственного реестра юридических лиц;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ind w:left="1069"/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(должность заявителя, Ф.И.О)              </w:t>
      </w:r>
      <w:r>
        <w:rPr>
          <w:sz w:val="24"/>
          <w:szCs w:val="24"/>
        </w:rPr>
        <w:tab/>
        <w:t xml:space="preserve">     (подпись</w:t>
      </w: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  <w:r>
        <w:rPr>
          <w:sz w:val="24"/>
          <w:szCs w:val="24"/>
        </w:rPr>
        <w:t>«___» ___________ 20__ г.                                                    М.П.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индивидуального предпринимателя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E3D32">
        <w:rPr>
          <w:rFonts w:ascii="Times New Roman" w:hAnsi="Times New Roman" w:cs="Times New Roman"/>
          <w:sz w:val="24"/>
          <w:szCs w:val="24"/>
        </w:rPr>
        <w:t>Калужской</w:t>
      </w:r>
      <w:r w:rsidR="00EE51D2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Фамилия, имя, отчество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Данные документа, удостоверяющего личность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Сведения о месте жительства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 xml:space="preserve">Телефон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ИНН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Страховой номер индивидуального лицевого счета в системе обязательного пенсионного страхования Российской Федерации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внесение заявителем задатка;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заявителя (в случае необходимости);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документы, предоставленные заявителем по собственной инициативе (выписка из Единого государственного реестра индивидуальных предпринимателей;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              (Ф.И.О.)          </w:t>
      </w:r>
      <w:r>
        <w:rPr>
          <w:sz w:val="24"/>
          <w:szCs w:val="24"/>
        </w:rPr>
        <w:tab/>
        <w:t xml:space="preserve">                                (подпись)</w:t>
      </w:r>
    </w:p>
    <w:p w:rsidR="00802C30" w:rsidRDefault="00802C30">
      <w:pPr>
        <w:pStyle w:val="18"/>
        <w:keepNext/>
        <w:widowControl w:val="0"/>
        <w:jc w:val="center"/>
        <w:rPr>
          <w:i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«___» ___________ 20__ г.                                               М.П.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оформления конверта с заявкой об участии в конкурсе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запечатывает заявку в конверт. 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связи.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Конверт оформляется следующим образом: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585"/>
      </w:tblGrid>
      <w:tr w:rsidR="00802C30">
        <w:tc>
          <w:tcPr>
            <w:tcW w:w="9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117105, город Москва, Варшавское шоссе, д. 39 А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Кому: Московско-Окское территориальное управление Федерального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агентства по рыболовству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об участии в конкурсе</w:t>
            </w:r>
          </w:p>
          <w:p w:rsidR="00802C30" w:rsidRPr="00EE51D2" w:rsidRDefault="0080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пользования рыбоводным участком, расположенном на водном объекте и (или) их частях, на территории </w:t>
            </w:r>
            <w:r w:rsidR="00BE3D32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</w:t>
            </w:r>
            <w:r w:rsidR="00EE51D2" w:rsidRPr="00E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для осуществления аквакультуры (рыбоводства)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(Изменение заявки об участии в конкурсе _________ (наименование конкурса) _____ (регистрационный номер заявки)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адрес и ИНН заявителя)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конверте указываются: название конкурса (без указания номера лота), наименование заявителя, адрес и ИНН заявителя. 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EE51D2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>Приложение № 3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802C30" w:rsidRDefault="00EE51D2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02C30" w:rsidRPr="00BE3D32" w:rsidRDefault="0080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BE3D32" w:rsidRPr="00BE3D32" w:rsidRDefault="00BE3D32" w:rsidP="00BE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D32">
        <w:rPr>
          <w:rFonts w:ascii="Times New Roman" w:hAnsi="Times New Roman" w:cs="Times New Roman"/>
          <w:sz w:val="24"/>
          <w:szCs w:val="24"/>
        </w:rPr>
        <w:t>пруд у с. Ильино Ферзиковского района</w:t>
      </w:r>
    </w:p>
    <w:p w:rsidR="00802C30" w:rsidRPr="00BE3D32" w:rsidRDefault="00BE3D32" w:rsidP="00BE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D32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802C30">
        <w:rPr>
          <w:rFonts w:ascii="Times New Roman" w:hAnsi="Times New Roman" w:cs="Times New Roman"/>
          <w:sz w:val="24"/>
          <w:szCs w:val="24"/>
        </w:rPr>
        <w:t>,</w:t>
      </w:r>
      <w:r w:rsidR="00802C30" w:rsidRPr="00BE3D3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BE3D32">
        <w:rPr>
          <w:rFonts w:ascii="Times New Roman" w:hAnsi="Times New Roman" w:cs="Times New Roman"/>
          <w:sz w:val="24"/>
          <w:szCs w:val="24"/>
        </w:rPr>
        <w:t>0,70</w:t>
      </w:r>
      <w:r w:rsidR="00802C30" w:rsidRPr="00BE3D32"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802C30" w:rsidRDefault="00802C30" w:rsidP="00BE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D32" w:rsidRDefault="00802C30" w:rsidP="00BE3D32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>Сведения о рыбоводном участке:</w:t>
      </w:r>
    </w:p>
    <w:p w:rsidR="00BE3D32" w:rsidRPr="00BE3D32" w:rsidRDefault="00BE3D32" w:rsidP="00BE3D32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 </w:t>
      </w:r>
      <w:r w:rsidR="00802C30">
        <w:t>1. Наименование рыбоводного участка – «</w:t>
      </w:r>
      <w:r w:rsidRPr="00BE3D32">
        <w:t>пруд у с. Ильино Ферзиковского района</w:t>
      </w:r>
    </w:p>
    <w:p w:rsidR="00802C30" w:rsidRDefault="00BE3D32" w:rsidP="00BE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32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802C30">
        <w:rPr>
          <w:rFonts w:ascii="Times New Roman" w:hAnsi="Times New Roman" w:cs="Times New Roman"/>
          <w:sz w:val="24"/>
          <w:szCs w:val="24"/>
        </w:rPr>
        <w:t>»</w:t>
      </w:r>
      <w:r w:rsidR="00802C30">
        <w:rPr>
          <w:rFonts w:ascii="Times New Roman" w:hAnsi="Times New Roman" w:cs="Times New Roman"/>
          <w:sz w:val="24"/>
          <w:szCs w:val="23"/>
        </w:rPr>
        <w:t>.</w:t>
      </w:r>
      <w:r w:rsidR="0080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599" w:rsidRPr="001A3599" w:rsidRDefault="001A3599" w:rsidP="001A3599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 </w:t>
      </w:r>
      <w:r>
        <w:rPr>
          <w:color w:val="000000"/>
        </w:rPr>
        <w:t xml:space="preserve">2. </w:t>
      </w:r>
      <w:r w:rsidRPr="000A6D73">
        <w:rPr>
          <w:color w:val="000000"/>
        </w:rPr>
        <w:t xml:space="preserve">Местоположение, площадь и границы рыбоводного участка: </w:t>
      </w:r>
      <w:r w:rsidRPr="00BE3D32">
        <w:t>пруд у с. Ильино Ферзиковского района</w:t>
      </w:r>
      <w:r>
        <w:t xml:space="preserve"> </w:t>
      </w:r>
      <w:r w:rsidRPr="00BE3D32">
        <w:t>Калужской области</w:t>
      </w:r>
      <w:r w:rsidRPr="000A6D73">
        <w:rPr>
          <w:color w:val="000000"/>
        </w:rPr>
        <w:t xml:space="preserve">, площадь </w:t>
      </w:r>
      <w:r w:rsidRPr="00BE3D32">
        <w:t>0,70</w:t>
      </w:r>
      <w:r>
        <w:t xml:space="preserve"> </w:t>
      </w:r>
      <w:r w:rsidRPr="000A6D73">
        <w:rPr>
          <w:color w:val="000000"/>
        </w:rPr>
        <w:t>га, в границах:</w:t>
      </w:r>
    </w:p>
    <w:p w:rsidR="001A3599" w:rsidRDefault="001A3599" w:rsidP="00BE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A3599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Pr="001B56E1" w:rsidRDefault="001A3599" w:rsidP="001A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54°19'53.42" 54°19'53.24" 54°19'58.94"</w:t>
            </w:r>
          </w:p>
          <w:p w:rsidR="001A3599" w:rsidRPr="001B56E1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36°43'49.55"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36°43'47.50"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36°43'44.41"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Pr="00867BE9" w:rsidRDefault="001A3599" w:rsidP="00BE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 xml:space="preserve">Вид водопользования- </w:t>
      </w:r>
      <w:r w:rsidR="00F22AE1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>
        <w:rPr>
          <w:rFonts w:ascii="Times New Roman" w:hAnsi="Times New Roman" w:cs="Times New Roman"/>
          <w:color w:val="000000"/>
          <w:sz w:val="24"/>
        </w:rPr>
        <w:t>пастбищная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802C30" w:rsidRDefault="0080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802C30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802C30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Pr="00BE3D32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32">
              <w:rPr>
                <w:rFonts w:ascii="Times New Roman" w:hAnsi="Times New Roman" w:cs="Times New Roman"/>
                <w:sz w:val="24"/>
                <w:szCs w:val="24"/>
              </w:rPr>
              <w:t>пруд у с. Ильино Ферзиковского района</w:t>
            </w:r>
          </w:p>
          <w:p w:rsidR="00802C30" w:rsidRDefault="001A3599" w:rsidP="001A3599">
            <w:pPr>
              <w:spacing w:after="0" w:line="240" w:lineRule="auto"/>
              <w:jc w:val="center"/>
            </w:pPr>
            <w:r w:rsidRPr="00BE3D32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D21670">
              <w:rPr>
                <w:rFonts w:ascii="Times New Roman" w:hAnsi="Times New Roman" w:cs="Times New Roman"/>
                <w:szCs w:val="24"/>
              </w:rPr>
              <w:t>0</w:t>
            </w:r>
            <w:r w:rsidR="001A3599">
              <w:rPr>
                <w:rFonts w:ascii="Times New Roman" w:hAnsi="Times New Roman" w:cs="Times New Roman"/>
                <w:szCs w:val="24"/>
              </w:rPr>
              <w:t>49</w:t>
            </w:r>
          </w:p>
          <w:p w:rsidR="00802C30" w:rsidRDefault="0080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 20___ г., по результатам проведения торгов в форме </w:t>
      </w:r>
      <w:r w:rsidR="005F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56E1">
        <w:rPr>
          <w:rFonts w:ascii="Times New Roman" w:hAnsi="Times New Roman" w:cs="Times New Roman"/>
          <w:sz w:val="24"/>
          <w:szCs w:val="24"/>
        </w:rPr>
        <w:t>Калужской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802C30" w:rsidRDefault="00802C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пастбищной аквакультуры (рыбоводства) следующий рыбоводный участок (далее именуется – рыбоводный участок): </w:t>
      </w:r>
    </w:p>
    <w:p w:rsidR="00802C30" w:rsidRDefault="001B56E1" w:rsidP="001B56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вид водопользования – </w:t>
      </w:r>
      <w:r w:rsidR="00F22AE1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F2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водопользование;</w:t>
      </w:r>
    </w:p>
    <w:p w:rsidR="001B56E1" w:rsidRPr="00BE3D32" w:rsidRDefault="001B56E1" w:rsidP="001B56E1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</w:t>
      </w:r>
      <w:r w:rsidR="00802C30">
        <w:t>1.1.2. наименование рыбоводного участка: «</w:t>
      </w:r>
      <w:r w:rsidRPr="00BE3D32">
        <w:t>пруд у с. Ильино Ферзиковского района</w:t>
      </w:r>
    </w:p>
    <w:p w:rsidR="00802C30" w:rsidRDefault="001B56E1" w:rsidP="001B56E1">
      <w:pPr>
        <w:spacing w:after="0" w:line="240" w:lineRule="auto"/>
        <w:ind w:firstLine="708"/>
        <w:jc w:val="both"/>
      </w:pPr>
      <w:r w:rsidRPr="00BE3D32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802C30">
        <w:rPr>
          <w:rFonts w:ascii="Times New Roman" w:hAnsi="Times New Roman" w:cs="Times New Roman"/>
          <w:sz w:val="24"/>
          <w:szCs w:val="24"/>
        </w:rPr>
        <w:t>»;</w:t>
      </w:r>
    </w:p>
    <w:p w:rsidR="001B56E1" w:rsidRPr="00BE3D32" w:rsidRDefault="001B56E1" w:rsidP="001B56E1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</w:t>
      </w:r>
      <w:r w:rsidR="00802C30">
        <w:t>1.1.3. местоположение рыбоводного участка:</w:t>
      </w:r>
      <w:r w:rsidR="00802C30">
        <w:rPr>
          <w:bCs/>
          <w:color w:val="000000"/>
        </w:rPr>
        <w:t xml:space="preserve"> </w:t>
      </w:r>
      <w:r w:rsidRPr="00BE3D32">
        <w:t>пруд у с. Ильино Ферзиковского района</w:t>
      </w:r>
    </w:p>
    <w:p w:rsidR="00802C30" w:rsidRPr="00D95C91" w:rsidRDefault="001B56E1" w:rsidP="001B56E1">
      <w:pPr>
        <w:spacing w:after="0" w:line="240" w:lineRule="auto"/>
        <w:ind w:firstLine="709"/>
        <w:jc w:val="both"/>
      </w:pPr>
      <w:r w:rsidRPr="00BE3D32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D95C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1B56E1" w:rsidRPr="00BE3D32">
        <w:rPr>
          <w:rFonts w:ascii="Times New Roman" w:hAnsi="Times New Roman" w:cs="Times New Roman"/>
          <w:sz w:val="24"/>
          <w:szCs w:val="24"/>
        </w:rPr>
        <w:t xml:space="preserve">0,70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A3599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Pr="001B56E1" w:rsidRDefault="001A3599" w:rsidP="001A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54°19'53.42" 54°19'53.24" 54°19'58.94"</w:t>
            </w:r>
          </w:p>
          <w:p w:rsidR="001A3599" w:rsidRPr="001B56E1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36°43'49.55"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36°43'47.50"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6E1">
              <w:rPr>
                <w:rFonts w:ascii="Times New Roman" w:hAnsi="Times New Roman" w:cs="Times New Roman"/>
                <w:sz w:val="24"/>
                <w:szCs w:val="24"/>
              </w:rPr>
              <w:t>36°43'44.41"</w:t>
            </w:r>
          </w:p>
          <w:p w:rsidR="001A3599" w:rsidRPr="001B56E1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91" w:rsidRDefault="00D95C91" w:rsidP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D95C91" w:rsidTr="003F4FDB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A3599" w:rsidTr="003F4FDB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Pr="00BE3D32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32">
              <w:rPr>
                <w:rFonts w:ascii="Times New Roman" w:hAnsi="Times New Roman" w:cs="Times New Roman"/>
                <w:sz w:val="24"/>
                <w:szCs w:val="24"/>
              </w:rPr>
              <w:t>пруд у с. Ильино Ферзиковского района</w:t>
            </w:r>
          </w:p>
          <w:p w:rsidR="001A3599" w:rsidRDefault="001A3599" w:rsidP="001A3599">
            <w:pPr>
              <w:spacing w:after="0" w:line="240" w:lineRule="auto"/>
              <w:jc w:val="center"/>
            </w:pPr>
            <w:r w:rsidRPr="00BE3D32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D21670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49</w:t>
            </w:r>
          </w:p>
          <w:p w:rsidR="001A3599" w:rsidRDefault="001A3599" w:rsidP="001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Рыбоводное хозяйство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аквакультуру (рыбоводство) в границах рыбоводного участка;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802C30" w:rsidRDefault="00802C30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Прекращение и порядок расторжения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</w:t>
      </w:r>
      <w:bookmarkStart w:id="0" w:name="_GoBack7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Договором, Стороны руководствуются действующим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802C30">
        <w:tc>
          <w:tcPr>
            <w:tcW w:w="5095" w:type="dxa"/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02C30" w:rsidRDefault="00802C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63312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C30" w:rsidRDefault="00163312" w:rsidP="00163312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02C30" w:rsidRDefault="00802C30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802C30" w:rsidRDefault="0080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font297" w:hAnsi="Times New Roman" w:cs="Times New Roman"/>
          <w:sz w:val="24"/>
          <w:szCs w:val="24"/>
        </w:rPr>
        <w:t xml:space="preserve">Географическая карта (схема) </w:t>
      </w:r>
      <w:r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</w:t>
      </w:r>
    </w:p>
    <w:p w:rsidR="001A3599" w:rsidRPr="00BE3D32" w:rsidRDefault="001B6233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3599" w:rsidRPr="00BE3D32">
        <w:rPr>
          <w:rFonts w:ascii="Times New Roman" w:hAnsi="Times New Roman" w:cs="Times New Roman"/>
          <w:sz w:val="24"/>
          <w:szCs w:val="24"/>
        </w:rPr>
        <w:t>пруд у с. Ильино Ферзиковского района</w:t>
      </w:r>
    </w:p>
    <w:p w:rsidR="001B6233" w:rsidRDefault="001A3599" w:rsidP="001A3599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 w:rsidRPr="00BE3D32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1B62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A3599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54°19'53.42" 54°19'53.24" 54°19'58.94"</w:t>
            </w:r>
          </w:p>
          <w:p w:rsidR="001A3599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36°43'49.55"</w:t>
            </w:r>
          </w:p>
          <w:p w:rsidR="001A3599" w:rsidRDefault="001A3599" w:rsidP="001A35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36°43'47.50"</w:t>
            </w:r>
          </w:p>
          <w:p w:rsidR="001A3599" w:rsidRDefault="001A3599" w:rsidP="001A35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36°43'44.41"</w:t>
            </w:r>
          </w:p>
          <w:p w:rsidR="001A3599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233" w:rsidRDefault="001B6233" w:rsidP="001B6233">
      <w:pPr>
        <w:keepNext/>
        <w:rPr>
          <w:rFonts w:ascii="Times New Roman" w:hAnsi="Times New Roman" w:cs="Times New Roman"/>
          <w:sz w:val="24"/>
          <w:szCs w:val="24"/>
        </w:rPr>
      </w:pPr>
    </w:p>
    <w:p w:rsidR="001B6233" w:rsidRDefault="00F22AE1" w:rsidP="001B6233">
      <w:pPr>
        <w:pStyle w:val="ConsPlusNormal"/>
        <w:keepNext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2pt;height:339.6pt" filled="t">
            <v:fill color2="black"/>
            <v:imagedata r:id="rId8" o:title="" croptop="-22f" cropbottom="-22f" cropleft="-17f" cropright="-17f"/>
          </v:shape>
        </w:pic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 4</w:t>
      </w:r>
    </w:p>
    <w:p w:rsidR="001A3599" w:rsidRDefault="001A3599" w:rsidP="001A3599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1A3599" w:rsidRDefault="001A3599" w:rsidP="001A3599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1A3599" w:rsidRPr="00BE3D32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1A3599" w:rsidRPr="001A3599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599">
        <w:rPr>
          <w:rFonts w:ascii="Times New Roman" w:hAnsi="Times New Roman" w:cs="Times New Roman"/>
          <w:sz w:val="24"/>
          <w:szCs w:val="24"/>
        </w:rPr>
        <w:t>пруд у д. Стаино Ферзиковского района</w:t>
      </w:r>
    </w:p>
    <w:p w:rsidR="001A3599" w:rsidRPr="00BE3D32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599">
        <w:rPr>
          <w:rFonts w:ascii="Times New Roman" w:hAnsi="Times New Roman" w:cs="Times New Roman"/>
          <w:sz w:val="24"/>
          <w:szCs w:val="24"/>
        </w:rPr>
        <w:t>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D3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1B56E1">
        <w:rPr>
          <w:rFonts w:ascii="Times New Roman" w:hAnsi="Times New Roman" w:cs="Times New Roman"/>
          <w:sz w:val="24"/>
          <w:szCs w:val="24"/>
        </w:rPr>
        <w:t>1,0</w:t>
      </w:r>
      <w:r w:rsidRPr="00BE3D32"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1A3599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t xml:space="preserve">Сведения о </w:t>
      </w:r>
      <w:r w:rsidRPr="001A3599">
        <w:rPr>
          <w:rFonts w:eastAsia="Times New Roman"/>
        </w:rPr>
        <w:t>рыбоводном участке:</w:t>
      </w: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 w:rsidRPr="001A3599">
        <w:rPr>
          <w:rFonts w:eastAsia="Times New Roman"/>
        </w:rPr>
        <w:t xml:space="preserve">   1. Наименование рыбоводного участка – «пруд у д. Стаино Ферзиковского района</w:t>
      </w: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 w:rsidRPr="001A3599">
        <w:rPr>
          <w:rFonts w:eastAsia="Times New Roman"/>
        </w:rPr>
        <w:t xml:space="preserve">Калужской области». </w:t>
      </w: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t xml:space="preserve">   </w:t>
      </w:r>
      <w:r>
        <w:rPr>
          <w:color w:val="000000"/>
        </w:rPr>
        <w:t xml:space="preserve">2. </w:t>
      </w:r>
      <w:r w:rsidRPr="000A6D73">
        <w:rPr>
          <w:color w:val="000000"/>
        </w:rPr>
        <w:t xml:space="preserve">Местоположение, площадь и границы рыбоводного участка: </w:t>
      </w:r>
      <w:r w:rsidRPr="001A3599">
        <w:rPr>
          <w:rFonts w:eastAsia="Times New Roman"/>
        </w:rPr>
        <w:t>пруд у д. Стаино Ферзиковского района</w:t>
      </w:r>
      <w:r>
        <w:rPr>
          <w:rFonts w:eastAsia="Times New Roman"/>
        </w:rPr>
        <w:t xml:space="preserve"> </w:t>
      </w:r>
      <w:r w:rsidRPr="001A3599">
        <w:rPr>
          <w:rFonts w:eastAsia="Times New Roman"/>
        </w:rPr>
        <w:t>Калужской области</w:t>
      </w:r>
      <w:r w:rsidRPr="000A6D73">
        <w:rPr>
          <w:color w:val="000000"/>
        </w:rPr>
        <w:t xml:space="preserve">, площадь </w:t>
      </w:r>
      <w:r>
        <w:t xml:space="preserve">1,0 </w:t>
      </w:r>
      <w:r w:rsidRPr="000A6D73">
        <w:rPr>
          <w:color w:val="000000"/>
        </w:rPr>
        <w:t>га, в границах:</w:t>
      </w:r>
    </w:p>
    <w:p w:rsidR="001A3599" w:rsidRDefault="001A3599" w:rsidP="001A3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D21670" w:rsidTr="001A3599">
        <w:tblPrEx>
          <w:tblCellMar>
            <w:left w:w="0" w:type="dxa"/>
            <w:right w:w="0" w:type="dxa"/>
          </w:tblCellMar>
        </w:tblPrEx>
        <w:trPr>
          <w:trHeight w:val="1228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70" w:rsidRPr="001A3599" w:rsidRDefault="00D21670" w:rsidP="00D21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54°17'10.39" 54°17'11.73" 54°17'13.34"</w:t>
            </w:r>
          </w:p>
          <w:p w:rsidR="00D21670" w:rsidRPr="001A3599" w:rsidRDefault="00D21670" w:rsidP="00D21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54°17'11.97</w:t>
            </w: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1670" w:rsidRPr="001A3599" w:rsidRDefault="00D21670" w:rsidP="00D21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1670" w:rsidRPr="001A3599" w:rsidRDefault="00D21670" w:rsidP="00D2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36°46'57.06"</w:t>
            </w:r>
          </w:p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36°46'46.99"</w:t>
            </w:r>
          </w:p>
          <w:p w:rsidR="00D21670" w:rsidRDefault="00D21670" w:rsidP="00D21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36°46'47.87"</w:t>
            </w:r>
          </w:p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36°46'57.61</w:t>
            </w: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599" w:rsidRPr="00867BE9" w:rsidRDefault="001A3599" w:rsidP="001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водопользования- </w:t>
      </w:r>
      <w:r w:rsidR="00F22AE1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>
        <w:rPr>
          <w:rFonts w:ascii="Times New Roman" w:hAnsi="Times New Roman" w:cs="Times New Roman"/>
          <w:color w:val="000000"/>
          <w:sz w:val="24"/>
        </w:rPr>
        <w:t>пастбищная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1A3599" w:rsidRDefault="001A3599" w:rsidP="001A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1A3599" w:rsidTr="001A3599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A3599" w:rsidTr="001A3599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Pr="001A3599" w:rsidRDefault="001A3599" w:rsidP="001A3599">
            <w:pPr>
              <w:pStyle w:val="19"/>
              <w:keepNext/>
              <w:widowControl w:val="0"/>
              <w:tabs>
                <w:tab w:val="left" w:pos="3969"/>
              </w:tabs>
              <w:ind w:left="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пруд у д. Стаино </w:t>
            </w:r>
            <w:r w:rsidRPr="001A3599">
              <w:rPr>
                <w:rFonts w:eastAsia="Times New Roman"/>
              </w:rPr>
              <w:t>Ферзиковского района</w:t>
            </w:r>
          </w:p>
          <w:p w:rsidR="001A3599" w:rsidRDefault="001A3599" w:rsidP="001A3599">
            <w:pPr>
              <w:spacing w:after="0" w:line="240" w:lineRule="auto"/>
              <w:jc w:val="center"/>
            </w:pPr>
            <w:r w:rsidRPr="001A3599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0,07</w:t>
            </w:r>
          </w:p>
          <w:p w:rsidR="001A3599" w:rsidRDefault="001A3599" w:rsidP="001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1A3599" w:rsidRDefault="001A3599" w:rsidP="001A3599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EE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 20___ г., по результатам проведения торгов в форме конкурса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56E1">
        <w:rPr>
          <w:rFonts w:ascii="Times New Roman" w:hAnsi="Times New Roman" w:cs="Times New Roman"/>
          <w:sz w:val="24"/>
          <w:szCs w:val="24"/>
        </w:rPr>
        <w:t>Калужской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1A3599" w:rsidRDefault="001A3599" w:rsidP="001A3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пастбищной аквакультуры (рыбоводства) следующий рыбоводный участок (далее именуется – рыбоводный участок):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вид водопользования – </w:t>
      </w:r>
      <w:r w:rsidR="00F22AE1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F2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водопользование;</w:t>
      </w:r>
    </w:p>
    <w:p w:rsidR="001B56E1" w:rsidRPr="001A3599" w:rsidRDefault="001A3599" w:rsidP="001B56E1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rPr>
          <w:rFonts w:eastAsia="Times New Roman"/>
        </w:rPr>
        <w:t>1.1.2. наименование рыбоводного участка: «</w:t>
      </w:r>
      <w:r w:rsidR="001B56E1" w:rsidRPr="001A3599">
        <w:rPr>
          <w:rFonts w:eastAsia="Times New Roman"/>
        </w:rPr>
        <w:t>пруд у д. Стаино Ферзиковского района</w:t>
      </w:r>
    </w:p>
    <w:p w:rsidR="001A3599" w:rsidRPr="001B56E1" w:rsidRDefault="001B56E1" w:rsidP="001B56E1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 w:rsidRPr="001A3599">
        <w:rPr>
          <w:rFonts w:eastAsia="Times New Roman"/>
        </w:rPr>
        <w:t>Калужской области</w:t>
      </w:r>
      <w:r w:rsidR="001A3599" w:rsidRPr="001B56E1">
        <w:rPr>
          <w:rFonts w:eastAsia="Times New Roman"/>
        </w:rPr>
        <w:t>»;</w:t>
      </w:r>
    </w:p>
    <w:p w:rsidR="001A3599" w:rsidRPr="001B56E1" w:rsidRDefault="001A3599" w:rsidP="001B56E1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rPr>
          <w:rFonts w:eastAsia="Times New Roman"/>
        </w:rPr>
        <w:t>1.1.3. местоположение рыбоводного участка:</w:t>
      </w:r>
      <w:r w:rsidRPr="001B56E1">
        <w:rPr>
          <w:rFonts w:eastAsia="Times New Roman"/>
        </w:rPr>
        <w:t xml:space="preserve"> севернее </w:t>
      </w:r>
      <w:r w:rsidR="001B56E1" w:rsidRPr="001A3599">
        <w:rPr>
          <w:rFonts w:eastAsia="Times New Roman"/>
        </w:rPr>
        <w:t>пруд у</w:t>
      </w:r>
      <w:r w:rsidR="001B56E1">
        <w:rPr>
          <w:rFonts w:eastAsia="Times New Roman"/>
        </w:rPr>
        <w:t xml:space="preserve"> д. Стаино Ферзиковского района </w:t>
      </w:r>
      <w:r w:rsidR="001B56E1" w:rsidRPr="001A3599">
        <w:rPr>
          <w:rFonts w:eastAsia="Times New Roman"/>
        </w:rPr>
        <w:t>Калужской области</w:t>
      </w:r>
      <w:r>
        <w:rPr>
          <w:rFonts w:eastAsia="Times New Roman"/>
        </w:rPr>
        <w:t>;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1B56E1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599" w:rsidRDefault="001A3599" w:rsidP="001A3599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A3599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Pr="001A3599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99" w:rsidRPr="001A3599" w:rsidRDefault="001A3599" w:rsidP="001A3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54°17'10.39" 54°17'11.73" 54°17'13.34"</w:t>
            </w:r>
          </w:p>
          <w:p w:rsidR="001A3599" w:rsidRPr="001A3599" w:rsidRDefault="001A3599" w:rsidP="001A3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1670">
              <w:rPr>
                <w:rFonts w:ascii="Times New Roman" w:hAnsi="Times New Roman" w:cs="Times New Roman"/>
                <w:sz w:val="20"/>
                <w:szCs w:val="20"/>
              </w:rPr>
              <w:t>54°17'11.97</w:t>
            </w:r>
            <w:r w:rsidR="00D21670" w:rsidRPr="001A35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1A3599" w:rsidRPr="001A3599" w:rsidRDefault="001A3599" w:rsidP="001A3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3599" w:rsidRPr="001A3599" w:rsidRDefault="001A3599" w:rsidP="001A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A3599" w:rsidRPr="001A3599" w:rsidRDefault="001A3599" w:rsidP="001A359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36°46'57.06"</w:t>
            </w:r>
          </w:p>
          <w:p w:rsidR="001A3599" w:rsidRPr="001A3599" w:rsidRDefault="001A3599" w:rsidP="001A359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36°46'46.99"</w:t>
            </w:r>
          </w:p>
          <w:p w:rsidR="001A3599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36°46'47.87"</w:t>
            </w:r>
          </w:p>
          <w:p w:rsidR="00D21670" w:rsidRPr="001A3599" w:rsidRDefault="00D21670" w:rsidP="00D2167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36°46'57.61</w:t>
            </w:r>
            <w:r w:rsidRPr="001A35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1670" w:rsidRPr="001A3599" w:rsidRDefault="00D21670" w:rsidP="001A359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3599" w:rsidRPr="001A3599" w:rsidRDefault="001A3599" w:rsidP="001A35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599" w:rsidRDefault="001A3599" w:rsidP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1A3599" w:rsidTr="001A3599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B56E1" w:rsidTr="001A3599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E1" w:rsidRPr="001A3599" w:rsidRDefault="001B56E1" w:rsidP="001B56E1">
            <w:pPr>
              <w:pStyle w:val="19"/>
              <w:keepNext/>
              <w:widowControl w:val="0"/>
              <w:tabs>
                <w:tab w:val="left" w:pos="3969"/>
              </w:tabs>
              <w:ind w:left="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пруд у д. Стаино </w:t>
            </w:r>
            <w:r w:rsidRPr="001A3599">
              <w:rPr>
                <w:rFonts w:eastAsia="Times New Roman"/>
              </w:rPr>
              <w:t>Ферзиковского района</w:t>
            </w:r>
          </w:p>
          <w:p w:rsidR="001B56E1" w:rsidRDefault="001B56E1" w:rsidP="001B56E1">
            <w:pPr>
              <w:spacing w:after="0" w:line="240" w:lineRule="auto"/>
              <w:jc w:val="center"/>
            </w:pPr>
            <w:r w:rsidRPr="001A3599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E1" w:rsidRDefault="001B56E1" w:rsidP="001B56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E1" w:rsidRDefault="001B56E1" w:rsidP="001B56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6E1" w:rsidRDefault="001B56E1" w:rsidP="001B56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E1" w:rsidRDefault="001B56E1" w:rsidP="001B56E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0,07</w:t>
            </w:r>
          </w:p>
          <w:p w:rsidR="001B56E1" w:rsidRDefault="001B56E1" w:rsidP="001B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E1" w:rsidRDefault="001B56E1" w:rsidP="001B56E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Рыбоводное хозяйство имеет право: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аквакультуру (рыбоводство) в границах рыбоводного участка;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1A3599" w:rsidRDefault="001A3599" w:rsidP="001A3599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1A3599" w:rsidRDefault="001A3599" w:rsidP="001A3599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1A3599" w:rsidRDefault="001A3599" w:rsidP="001A3599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Прекращение и порядок расторжения Договора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1A3599" w:rsidTr="001A3599">
        <w:tc>
          <w:tcPr>
            <w:tcW w:w="5095" w:type="dxa"/>
            <w:shd w:val="clear" w:color="auto" w:fill="auto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A3599" w:rsidRDefault="001A3599" w:rsidP="001A359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Default="001A3599" w:rsidP="001A3599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1A3599" w:rsidRDefault="001A3599" w:rsidP="001A3599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1A3599" w:rsidRDefault="001A3599" w:rsidP="001A3599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D21670" w:rsidRDefault="00D21670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70" w:rsidRDefault="00D21670" w:rsidP="00D2167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D21670" w:rsidRDefault="00D21670" w:rsidP="001B56E1">
      <w:pPr>
        <w:spacing w:after="0" w:line="240" w:lineRule="auto"/>
        <w:jc w:val="right"/>
      </w:pPr>
    </w:p>
    <w:p w:rsidR="001B56E1" w:rsidRDefault="001B56E1" w:rsidP="001B5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2</w:t>
      </w:r>
    </w:p>
    <w:p w:rsidR="001B56E1" w:rsidRDefault="001B56E1" w:rsidP="001B56E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пруд у д. Стаино Ферзиковского района</w:t>
      </w:r>
    </w:p>
    <w:p w:rsidR="001B56E1" w:rsidRDefault="001B56E1" w:rsidP="001B5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1B56E1" w:rsidRDefault="00462AF5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font302"/>
        </w:rPr>
        <w:pict>
          <v:shape id="_x0000_s1031" type="#_x0000_t75" style="position:absolute;left:0;text-align:left;margin-left:.75pt;margin-top:10.7pt;width:490.75pt;height:434.65pt;z-index:1;mso-wrap-distance-left:0;mso-wrap-distance-right:0" filled="t">
            <v:fill color2="black"/>
            <v:imagedata r:id="rId9" o:title="" croptop="-4f" cropbottom="-4f" cropleft="-5f" cropright="-5f"/>
            <w10:wrap type="square" side="largest"/>
          </v:shape>
        </w:pict>
      </w: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56E1">
      <w:headerReference w:type="first" r:id="rId10"/>
      <w:pgSz w:w="11906" w:h="16838"/>
      <w:pgMar w:top="766" w:right="566" w:bottom="720" w:left="1134" w:header="709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F5" w:rsidRDefault="00462AF5">
      <w:pPr>
        <w:spacing w:after="0" w:line="240" w:lineRule="auto"/>
      </w:pPr>
      <w:r>
        <w:separator/>
      </w:r>
    </w:p>
  </w:endnote>
  <w:endnote w:type="continuationSeparator" w:id="0">
    <w:p w:rsidR="00462AF5" w:rsidRDefault="0046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DemiLight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01"/>
    <w:family w:val="auto"/>
    <w:pitch w:val="variable"/>
  </w:font>
  <w:font w:name="font302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F5" w:rsidRDefault="00462AF5">
      <w:pPr>
        <w:spacing w:after="0" w:line="240" w:lineRule="auto"/>
      </w:pPr>
      <w:r>
        <w:separator/>
      </w:r>
    </w:p>
  </w:footnote>
  <w:footnote w:type="continuationSeparator" w:id="0">
    <w:p w:rsidR="00462AF5" w:rsidRDefault="0046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99" w:rsidRDefault="001A3599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F22AE1">
      <w:rPr>
        <w:noProof/>
      </w:rPr>
      <w:t>1</w:t>
    </w:r>
    <w:r>
      <w:fldChar w:fldCharType="end"/>
    </w:r>
  </w:p>
  <w:p w:rsidR="001A3599" w:rsidRDefault="001A35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C22"/>
    <w:rsid w:val="00163312"/>
    <w:rsid w:val="00167614"/>
    <w:rsid w:val="001A3599"/>
    <w:rsid w:val="001B56E1"/>
    <w:rsid w:val="001B6233"/>
    <w:rsid w:val="00220BBA"/>
    <w:rsid w:val="003E504A"/>
    <w:rsid w:val="003F4FDB"/>
    <w:rsid w:val="00462AF5"/>
    <w:rsid w:val="004809C3"/>
    <w:rsid w:val="005F28D2"/>
    <w:rsid w:val="00630211"/>
    <w:rsid w:val="00641510"/>
    <w:rsid w:val="00802C30"/>
    <w:rsid w:val="00867BE9"/>
    <w:rsid w:val="0091055D"/>
    <w:rsid w:val="00976FAB"/>
    <w:rsid w:val="009C3255"/>
    <w:rsid w:val="00A34C22"/>
    <w:rsid w:val="00B74740"/>
    <w:rsid w:val="00BE3D32"/>
    <w:rsid w:val="00C07369"/>
    <w:rsid w:val="00C34E53"/>
    <w:rsid w:val="00C37912"/>
    <w:rsid w:val="00CF3252"/>
    <w:rsid w:val="00D21670"/>
    <w:rsid w:val="00D95C91"/>
    <w:rsid w:val="00DA370A"/>
    <w:rsid w:val="00E519AF"/>
    <w:rsid w:val="00E73085"/>
    <w:rsid w:val="00EE2341"/>
    <w:rsid w:val="00EE51D2"/>
    <w:rsid w:val="00F22AE1"/>
    <w:rsid w:val="00F47D08"/>
    <w:rsid w:val="00F81A4E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chartTrackingRefBased/>
  <w15:docId w15:val="{0E0AD33E-6616-496D-B106-4465BF9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297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97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rPr>
      <w:rFonts w:ascii="Cambria" w:eastAsia="font297" w:hAnsi="Cambria" w:cs="font297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6">
    <w:name w:val="Emphasis"/>
    <w:qFormat/>
    <w:rPr>
      <w:i/>
      <w:i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rPr>
      <w:i w:val="0"/>
      <w:color w:val="auto"/>
      <w:sz w:val="28"/>
      <w:szCs w:val="28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sz w:val="28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sz w:val="28"/>
    </w:rPr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  <w:rPr>
      <w:sz w:val="28"/>
    </w:rPr>
  </w:style>
  <w:style w:type="character" w:customStyle="1" w:styleId="ListLabel12">
    <w:name w:val="ListLabel 12"/>
    <w:rPr>
      <w:i w:val="0"/>
      <w:color w:val="auto"/>
      <w:sz w:val="28"/>
      <w:szCs w:val="28"/>
    </w:rPr>
  </w:style>
  <w:style w:type="character" w:customStyle="1" w:styleId="ListLabel13">
    <w:name w:val="ListLabel 13"/>
    <w:rPr>
      <w:b w:val="0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Обычный1"/>
    <w:pPr>
      <w:suppressAutoHyphens/>
    </w:pPr>
  </w:style>
  <w:style w:type="paragraph" w:customStyle="1" w:styleId="19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</w:style>
  <w:style w:type="paragraph" w:customStyle="1" w:styleId="1a">
    <w:name w:val="Схема документа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E7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D24D-E643-4B4E-B8FA-4547532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Office-User-13</dc:creator>
  <cp:keywords/>
  <cp:lastModifiedBy>Федорова Галина</cp:lastModifiedBy>
  <cp:revision>6</cp:revision>
  <cp:lastPrinted>1995-11-21T14:41:00Z</cp:lastPrinted>
  <dcterms:created xsi:type="dcterms:W3CDTF">2021-02-08T12:06:00Z</dcterms:created>
  <dcterms:modified xsi:type="dcterms:W3CDTF">2021-02-15T09:05:00Z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