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65FFC" w14:textId="77777777" w:rsidR="007B5722" w:rsidRDefault="007B5722" w:rsidP="005F26B9">
      <w:pPr>
        <w:spacing w:after="0"/>
        <w:jc w:val="center"/>
        <w:rPr>
          <w:rFonts w:ascii="Times New Roman" w:hAnsi="Times New Roman" w:cs="Times New Roman"/>
          <w:b/>
        </w:rPr>
      </w:pPr>
    </w:p>
    <w:p w14:paraId="7A9A38DE" w14:textId="77777777" w:rsidR="00A2080D" w:rsidRDefault="00372B5A" w:rsidP="005F26B9">
      <w:pPr>
        <w:spacing w:after="0"/>
        <w:jc w:val="center"/>
        <w:rPr>
          <w:rFonts w:ascii="Times New Roman" w:hAnsi="Times New Roman" w:cs="Times New Roman"/>
          <w:b/>
        </w:rPr>
      </w:pPr>
      <w:r w:rsidRPr="001C5AEF">
        <w:rPr>
          <w:rFonts w:ascii="Times New Roman" w:hAnsi="Times New Roman" w:cs="Times New Roman"/>
          <w:b/>
        </w:rPr>
        <w:t>Акт выпуска объектов аквакультуры</w:t>
      </w:r>
    </w:p>
    <w:p w14:paraId="0CB662BE" w14:textId="563BDB8C" w:rsidR="00C01D3E" w:rsidRPr="001C5AEF" w:rsidRDefault="00A2080D" w:rsidP="00A2080D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«____» ____________ 202___ г.</w:t>
      </w:r>
      <w:r w:rsidR="00372B5A" w:rsidRPr="001C5AEF">
        <w:rPr>
          <w:rFonts w:ascii="Times New Roman" w:hAnsi="Times New Roman" w:cs="Times New Roman"/>
          <w:b/>
        </w:rPr>
        <w:t xml:space="preserve"> </w:t>
      </w:r>
    </w:p>
    <w:p w14:paraId="57B950AF" w14:textId="77777777" w:rsidR="00681486" w:rsidRPr="00681486" w:rsidRDefault="00681486" w:rsidP="005F26B9">
      <w:pPr>
        <w:spacing w:after="0"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363"/>
      </w:tblGrid>
      <w:tr w:rsidR="00B95748" w14:paraId="705B2348" w14:textId="77777777" w:rsidTr="007B5722">
        <w:trPr>
          <w:trHeight w:val="429"/>
        </w:trPr>
        <w:tc>
          <w:tcPr>
            <w:tcW w:w="6091" w:type="dxa"/>
            <w:vAlign w:val="bottom"/>
          </w:tcPr>
          <w:p w14:paraId="4CC49701" w14:textId="437AAD00" w:rsidR="0054469E" w:rsidRDefault="00B95748" w:rsidP="00D9589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юридического лица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2CE1E000" w14:textId="77777777" w:rsidR="00B95748" w:rsidRDefault="00B95748" w:rsidP="005F26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5748" w14:paraId="2CA2E7B7" w14:textId="77777777" w:rsidTr="007B5722">
        <w:trPr>
          <w:trHeight w:val="483"/>
        </w:trPr>
        <w:tc>
          <w:tcPr>
            <w:tcW w:w="6091" w:type="dxa"/>
            <w:vAlign w:val="bottom"/>
          </w:tcPr>
          <w:p w14:paraId="736585B4" w14:textId="6DD29A69" w:rsidR="00B95748" w:rsidRDefault="00FF5F70" w:rsidP="00D9589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5F70">
              <w:rPr>
                <w:rFonts w:ascii="Times New Roman" w:hAnsi="Times New Roman" w:cs="Times New Roman"/>
                <w:sz w:val="21"/>
                <w:szCs w:val="21"/>
              </w:rPr>
              <w:t>адрес юридического лица в пределах места нахождения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C730AC" w14:textId="77777777" w:rsidR="00B95748" w:rsidRDefault="00B95748" w:rsidP="005F26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5748" w14:paraId="76F49752" w14:textId="77777777" w:rsidTr="007B5722">
        <w:trPr>
          <w:trHeight w:val="483"/>
        </w:trPr>
        <w:tc>
          <w:tcPr>
            <w:tcW w:w="6091" w:type="dxa"/>
            <w:vAlign w:val="bottom"/>
          </w:tcPr>
          <w:p w14:paraId="00A017EC" w14:textId="21F45B9D" w:rsidR="00B95748" w:rsidRDefault="0054469E" w:rsidP="0054469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469E">
              <w:rPr>
                <w:rFonts w:ascii="Times New Roman" w:hAnsi="Times New Roman" w:cs="Times New Roman"/>
                <w:sz w:val="21"/>
                <w:szCs w:val="21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(ИНН)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C2744E" w14:textId="77777777" w:rsidR="00B95748" w:rsidRDefault="00B95748" w:rsidP="005F26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5748" w14:paraId="2D700AA9" w14:textId="77777777" w:rsidTr="007B5722">
        <w:trPr>
          <w:trHeight w:val="483"/>
        </w:trPr>
        <w:tc>
          <w:tcPr>
            <w:tcW w:w="6091" w:type="dxa"/>
            <w:vAlign w:val="bottom"/>
          </w:tcPr>
          <w:p w14:paraId="205E18F8" w14:textId="3B3584D6" w:rsidR="00B95748" w:rsidRDefault="0054469E" w:rsidP="005F26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469E">
              <w:rPr>
                <w:rFonts w:ascii="Times New Roman" w:hAnsi="Times New Roman" w:cs="Times New Roman"/>
                <w:sz w:val="21"/>
                <w:szCs w:val="21"/>
              </w:rPr>
              <w:t>основной государственный регистрационный номер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(ОГРН)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F09AD0" w14:textId="77777777" w:rsidR="00B95748" w:rsidRDefault="00B95748" w:rsidP="005F26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589B" w14:paraId="639A9943" w14:textId="77777777" w:rsidTr="007B5722">
        <w:trPr>
          <w:trHeight w:val="483"/>
        </w:trPr>
        <w:tc>
          <w:tcPr>
            <w:tcW w:w="6091" w:type="dxa"/>
            <w:vAlign w:val="bottom"/>
          </w:tcPr>
          <w:p w14:paraId="76E9BC52" w14:textId="37DA5655" w:rsidR="00D9589B" w:rsidRDefault="00D9589B" w:rsidP="00D9589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589B">
              <w:rPr>
                <w:rFonts w:ascii="Times New Roman" w:hAnsi="Times New Roman" w:cs="Times New Roman"/>
                <w:sz w:val="21"/>
                <w:szCs w:val="21"/>
              </w:rPr>
              <w:t>номер телефона, адрес электронной почты (при наличии);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EA891A" w14:textId="77777777" w:rsidR="00D9589B" w:rsidRDefault="00D9589B" w:rsidP="005F26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589B" w14:paraId="1E3D11B8" w14:textId="77777777" w:rsidTr="007B5722">
        <w:trPr>
          <w:trHeight w:val="483"/>
        </w:trPr>
        <w:tc>
          <w:tcPr>
            <w:tcW w:w="6091" w:type="dxa"/>
            <w:vAlign w:val="bottom"/>
          </w:tcPr>
          <w:p w14:paraId="6F8756B7" w14:textId="288DDA1A" w:rsidR="00D9589B" w:rsidRPr="00D9589B" w:rsidRDefault="00A2080D" w:rsidP="00D9589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r w:rsidR="00D9589B">
              <w:rPr>
                <w:rFonts w:ascii="Times New Roman" w:hAnsi="Times New Roman" w:cs="Times New Roman"/>
                <w:sz w:val="21"/>
                <w:szCs w:val="21"/>
              </w:rPr>
              <w:t>дата д</w:t>
            </w:r>
            <w:r w:rsidR="00D9589B" w:rsidRPr="00D9589B">
              <w:rPr>
                <w:rFonts w:ascii="Times New Roman" w:hAnsi="Times New Roman" w:cs="Times New Roman"/>
                <w:sz w:val="21"/>
                <w:szCs w:val="21"/>
              </w:rPr>
              <w:t>оговора пользования рыбоводным участком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16A823" w14:textId="77777777" w:rsidR="00D9589B" w:rsidRDefault="00D9589B" w:rsidP="005F26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589B" w14:paraId="3FD782CC" w14:textId="77777777" w:rsidTr="007B5722">
        <w:trPr>
          <w:trHeight w:val="483"/>
        </w:trPr>
        <w:tc>
          <w:tcPr>
            <w:tcW w:w="6091" w:type="dxa"/>
            <w:vAlign w:val="bottom"/>
          </w:tcPr>
          <w:p w14:paraId="46684255" w14:textId="573DAA69" w:rsidR="00D9589B" w:rsidRPr="00D9589B" w:rsidRDefault="00D9589B" w:rsidP="00D9589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589B">
              <w:rPr>
                <w:rFonts w:ascii="Times New Roman" w:hAnsi="Times New Roman" w:cs="Times New Roman"/>
                <w:sz w:val="21"/>
                <w:szCs w:val="21"/>
              </w:rPr>
              <w:t>местоположение и площадь рыбоводного участка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59AFC" w14:textId="77777777" w:rsidR="00D9589B" w:rsidRDefault="00D9589B" w:rsidP="005F26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3CE65B9" w14:textId="77777777" w:rsidR="00B50EFB" w:rsidRPr="00681486" w:rsidRDefault="00B50EFB" w:rsidP="00C0253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542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38"/>
        <w:gridCol w:w="1559"/>
        <w:gridCol w:w="1909"/>
        <w:gridCol w:w="1971"/>
        <w:gridCol w:w="1512"/>
        <w:gridCol w:w="2019"/>
        <w:gridCol w:w="2783"/>
      </w:tblGrid>
      <w:tr w:rsidR="00A2080D" w14:paraId="15CBAD83" w14:textId="77777777" w:rsidTr="00A2080D">
        <w:trPr>
          <w:trHeight w:val="1155"/>
          <w:jc w:val="center"/>
        </w:trPr>
        <w:tc>
          <w:tcPr>
            <w:tcW w:w="1838" w:type="dxa"/>
          </w:tcPr>
          <w:p w14:paraId="624121A5" w14:textId="791C1097" w:rsidR="00A2080D" w:rsidRPr="003D37E1" w:rsidRDefault="00A2080D" w:rsidP="0068148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080D">
              <w:rPr>
                <w:rFonts w:ascii="Times New Roman" w:hAnsi="Times New Roman" w:cs="Times New Roman"/>
                <w:sz w:val="19"/>
                <w:szCs w:val="19"/>
              </w:rPr>
              <w:t>место выпуска объектов аквакультуры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208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(наименование водного объекта)</w:t>
            </w:r>
          </w:p>
        </w:tc>
        <w:tc>
          <w:tcPr>
            <w:tcW w:w="1838" w:type="dxa"/>
          </w:tcPr>
          <w:p w14:paraId="511D5E27" w14:textId="6EE1A9EF" w:rsidR="00A2080D" w:rsidRPr="003D37E1" w:rsidRDefault="00A2080D" w:rsidP="0068148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37E1">
              <w:rPr>
                <w:rFonts w:ascii="Times New Roman" w:hAnsi="Times New Roman" w:cs="Times New Roman"/>
                <w:sz w:val="19"/>
                <w:szCs w:val="19"/>
              </w:rPr>
              <w:t>Видовой состав объектов аквакультуры (на русском и латинском языках)</w:t>
            </w:r>
          </w:p>
        </w:tc>
        <w:tc>
          <w:tcPr>
            <w:tcW w:w="1559" w:type="dxa"/>
          </w:tcPr>
          <w:p w14:paraId="6EB1E591" w14:textId="77777777" w:rsidR="00A2080D" w:rsidRPr="003D37E1" w:rsidRDefault="00A2080D" w:rsidP="0097257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37E1">
              <w:rPr>
                <w:rFonts w:ascii="Times New Roman" w:hAnsi="Times New Roman" w:cs="Times New Roman"/>
                <w:sz w:val="19"/>
                <w:szCs w:val="19"/>
              </w:rPr>
              <w:t>Объем выпущенных</w:t>
            </w:r>
          </w:p>
          <w:p w14:paraId="39C0DEFE" w14:textId="77777777" w:rsidR="00A2080D" w:rsidRPr="003D37E1" w:rsidRDefault="00A2080D" w:rsidP="0097257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37E1">
              <w:rPr>
                <w:rFonts w:ascii="Times New Roman" w:hAnsi="Times New Roman" w:cs="Times New Roman"/>
                <w:sz w:val="19"/>
                <w:szCs w:val="19"/>
              </w:rPr>
              <w:t>объектов аквакультуры (</w:t>
            </w:r>
            <w:r w:rsidRPr="00D958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тыс. шт.</w:t>
            </w:r>
            <w:r w:rsidRPr="003D37E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909" w:type="dxa"/>
          </w:tcPr>
          <w:p w14:paraId="5CAD2602" w14:textId="25A769E6" w:rsidR="00A2080D" w:rsidRPr="003D37E1" w:rsidRDefault="00A2080D" w:rsidP="00C025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D9589B">
              <w:rPr>
                <w:rFonts w:ascii="Times New Roman" w:hAnsi="Times New Roman" w:cs="Times New Roman"/>
                <w:sz w:val="19"/>
                <w:szCs w:val="19"/>
              </w:rPr>
              <w:t xml:space="preserve">редняя масса выпущенной молоди по видам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ОТА</w:t>
            </w:r>
            <w:r w:rsidRPr="00D9589B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D958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грамм)</w:t>
            </w:r>
          </w:p>
        </w:tc>
        <w:tc>
          <w:tcPr>
            <w:tcW w:w="1971" w:type="dxa"/>
          </w:tcPr>
          <w:p w14:paraId="7998051F" w14:textId="77777777" w:rsidR="00A2080D" w:rsidRPr="003D37E1" w:rsidRDefault="00A2080D" w:rsidP="00C025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37E1">
              <w:rPr>
                <w:rFonts w:ascii="Times New Roman" w:hAnsi="Times New Roman" w:cs="Times New Roman"/>
                <w:sz w:val="19"/>
                <w:szCs w:val="19"/>
              </w:rPr>
              <w:t>Объем подлежащих изъятию объектов аквакультуры, т *</w:t>
            </w:r>
          </w:p>
        </w:tc>
        <w:tc>
          <w:tcPr>
            <w:tcW w:w="1512" w:type="dxa"/>
          </w:tcPr>
          <w:p w14:paraId="580973C4" w14:textId="77777777" w:rsidR="00A2080D" w:rsidRPr="003D37E1" w:rsidRDefault="00A2080D" w:rsidP="003D37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7E1">
              <w:rPr>
                <w:rFonts w:ascii="Times New Roman" w:hAnsi="Times New Roman" w:cs="Times New Roman"/>
                <w:sz w:val="18"/>
                <w:szCs w:val="18"/>
              </w:rPr>
              <w:t>Коэффициент изъятия объектов аквакультуры**</w:t>
            </w:r>
          </w:p>
          <w:p w14:paraId="7DAB09A1" w14:textId="77777777" w:rsidR="00A2080D" w:rsidRPr="003D37E1" w:rsidRDefault="00A2080D" w:rsidP="00C025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9" w:type="dxa"/>
          </w:tcPr>
          <w:p w14:paraId="259D671E" w14:textId="77777777" w:rsidR="00A2080D" w:rsidRPr="003D37E1" w:rsidRDefault="00A2080D" w:rsidP="00C025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37E1">
              <w:rPr>
                <w:rFonts w:ascii="Times New Roman" w:hAnsi="Times New Roman" w:cs="Times New Roman"/>
                <w:sz w:val="19"/>
                <w:szCs w:val="19"/>
              </w:rPr>
              <w:t>Срок изъятия объектов аквакультуры (год, месяц, (месяцы)</w:t>
            </w:r>
          </w:p>
        </w:tc>
        <w:tc>
          <w:tcPr>
            <w:tcW w:w="2783" w:type="dxa"/>
          </w:tcPr>
          <w:p w14:paraId="2289A6AB" w14:textId="77777777" w:rsidR="00A2080D" w:rsidRPr="003D37E1" w:rsidRDefault="00A2080D" w:rsidP="003D37E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37E1">
              <w:rPr>
                <w:rFonts w:ascii="Times New Roman" w:hAnsi="Times New Roman" w:cs="Times New Roman"/>
                <w:sz w:val="19"/>
                <w:szCs w:val="19"/>
              </w:rPr>
              <w:t>Источник (источники) получения посадочного материала объектов аквакультуры***</w:t>
            </w:r>
          </w:p>
        </w:tc>
      </w:tr>
      <w:tr w:rsidR="00A2080D" w14:paraId="4459D150" w14:textId="77777777" w:rsidTr="00A2080D">
        <w:trPr>
          <w:jc w:val="center"/>
        </w:trPr>
        <w:tc>
          <w:tcPr>
            <w:tcW w:w="1838" w:type="dxa"/>
          </w:tcPr>
          <w:p w14:paraId="675680FA" w14:textId="77777777" w:rsidR="00A2080D" w:rsidRDefault="00A2080D" w:rsidP="00C0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3C0E79C6" w14:textId="77B49F77" w:rsidR="00A2080D" w:rsidRDefault="00A2080D" w:rsidP="00C0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6278C0" w14:textId="77777777" w:rsidR="00A2080D" w:rsidRDefault="00A2080D" w:rsidP="00C0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66BF0CBA" w14:textId="77777777" w:rsidR="00A2080D" w:rsidRDefault="00A2080D" w:rsidP="00C0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14:paraId="4A583780" w14:textId="77777777" w:rsidR="00A2080D" w:rsidRDefault="00A2080D" w:rsidP="00C0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14:paraId="355613F9" w14:textId="77777777" w:rsidR="00A2080D" w:rsidRDefault="00A2080D" w:rsidP="00A20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42491591" w14:textId="77777777" w:rsidR="00A2080D" w:rsidRDefault="00A2080D" w:rsidP="00C0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14:paraId="4A13043C" w14:textId="77777777" w:rsidR="00A2080D" w:rsidRDefault="00A2080D" w:rsidP="00C0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CE592" w14:textId="77777777" w:rsidR="00A2080D" w:rsidRDefault="00A2080D" w:rsidP="00C0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7F3E7" w14:textId="77777777" w:rsidR="00A2080D" w:rsidRDefault="00A2080D" w:rsidP="00C0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D3AEA" w14:textId="77777777" w:rsidR="00A2080D" w:rsidRDefault="00A2080D" w:rsidP="00C0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CDACC5" w14:textId="6964312E" w:rsidR="0050760D" w:rsidRPr="0050760D" w:rsidRDefault="00FB09CD" w:rsidP="005076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681486">
        <w:rPr>
          <w:rFonts w:ascii="Times New Roman" w:hAnsi="Times New Roman" w:cs="Times New Roman"/>
          <w:sz w:val="16"/>
          <w:szCs w:val="16"/>
        </w:rPr>
        <w:t xml:space="preserve">объем подлежащих изъятию объектов аквакультуры рассчитывается на основании </w:t>
      </w:r>
      <w:bookmarkStart w:id="0" w:name="_Hlk161330422"/>
      <w:r w:rsidR="0050760D" w:rsidRPr="0050760D">
        <w:rPr>
          <w:rFonts w:ascii="Times New Roman" w:hAnsi="Times New Roman" w:cs="Times New Roman"/>
          <w:sz w:val="16"/>
          <w:szCs w:val="16"/>
        </w:rPr>
        <w:t>Методики расчета объема подлежащих изъятию объектов аквакультуры при осуществлении пастбищной аквакультуры</w:t>
      </w:r>
      <w:r w:rsidR="0050760D">
        <w:rPr>
          <w:rFonts w:ascii="Times New Roman" w:hAnsi="Times New Roman" w:cs="Times New Roman"/>
          <w:sz w:val="16"/>
          <w:szCs w:val="16"/>
        </w:rPr>
        <w:t>, утвержденной</w:t>
      </w:r>
      <w:r w:rsidR="0050760D" w:rsidRPr="0050760D">
        <w:rPr>
          <w:rFonts w:ascii="Times New Roman" w:hAnsi="Times New Roman" w:cs="Times New Roman"/>
          <w:sz w:val="16"/>
          <w:szCs w:val="16"/>
        </w:rPr>
        <w:t xml:space="preserve"> </w:t>
      </w:r>
      <w:r w:rsidR="0050760D">
        <w:rPr>
          <w:rFonts w:ascii="Times New Roman" w:hAnsi="Times New Roman" w:cs="Times New Roman"/>
          <w:sz w:val="16"/>
          <w:szCs w:val="16"/>
        </w:rPr>
        <w:t>п</w:t>
      </w:r>
      <w:r w:rsidR="0050760D" w:rsidRPr="0050760D">
        <w:rPr>
          <w:rFonts w:ascii="Times New Roman" w:hAnsi="Times New Roman" w:cs="Times New Roman"/>
          <w:sz w:val="16"/>
          <w:szCs w:val="16"/>
        </w:rPr>
        <w:t>риказ</w:t>
      </w:r>
      <w:r w:rsidR="0050760D">
        <w:rPr>
          <w:rFonts w:ascii="Times New Roman" w:hAnsi="Times New Roman" w:cs="Times New Roman"/>
          <w:sz w:val="16"/>
          <w:szCs w:val="16"/>
        </w:rPr>
        <w:t>ом</w:t>
      </w:r>
      <w:r w:rsidR="0050760D" w:rsidRPr="0050760D">
        <w:rPr>
          <w:rFonts w:ascii="Times New Roman" w:hAnsi="Times New Roman" w:cs="Times New Roman"/>
          <w:sz w:val="16"/>
          <w:szCs w:val="16"/>
        </w:rPr>
        <w:t xml:space="preserve"> Минсельхоза России от 11.06.2021 </w:t>
      </w:r>
      <w:r w:rsidR="0050760D">
        <w:rPr>
          <w:rFonts w:ascii="Times New Roman" w:hAnsi="Times New Roman" w:cs="Times New Roman"/>
          <w:sz w:val="16"/>
          <w:szCs w:val="16"/>
        </w:rPr>
        <w:t>№</w:t>
      </w:r>
      <w:r w:rsidR="0050760D" w:rsidRPr="0050760D">
        <w:rPr>
          <w:rFonts w:ascii="Times New Roman" w:hAnsi="Times New Roman" w:cs="Times New Roman"/>
          <w:sz w:val="16"/>
          <w:szCs w:val="16"/>
        </w:rPr>
        <w:t xml:space="preserve"> 392</w:t>
      </w:r>
      <w:bookmarkEnd w:id="0"/>
    </w:p>
    <w:p w14:paraId="065B0B42" w14:textId="594D52D2" w:rsidR="0050760D" w:rsidRDefault="003D37E1" w:rsidP="005076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01992">
        <w:rPr>
          <w:rFonts w:ascii="Times New Roman" w:hAnsi="Times New Roman" w:cs="Times New Roman"/>
          <w:sz w:val="19"/>
          <w:szCs w:val="19"/>
        </w:rPr>
        <w:t>**</w:t>
      </w:r>
      <w:r w:rsidRPr="00C01992">
        <w:rPr>
          <w:rFonts w:ascii="Times New Roman" w:hAnsi="Times New Roman" w:cs="Times New Roman"/>
          <w:sz w:val="16"/>
          <w:szCs w:val="16"/>
        </w:rPr>
        <w:t xml:space="preserve"> </w:t>
      </w:r>
      <w:r w:rsidR="0050760D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="0050760D" w:rsidRPr="0050760D">
        <w:rPr>
          <w:rFonts w:ascii="Times New Roman" w:hAnsi="Times New Roman" w:cs="Times New Roman"/>
          <w:sz w:val="16"/>
          <w:szCs w:val="16"/>
        </w:rPr>
        <w:t>Методик</w:t>
      </w:r>
      <w:r w:rsidR="0050760D">
        <w:rPr>
          <w:rFonts w:ascii="Times New Roman" w:hAnsi="Times New Roman" w:cs="Times New Roman"/>
          <w:sz w:val="16"/>
          <w:szCs w:val="16"/>
        </w:rPr>
        <w:t>е</w:t>
      </w:r>
      <w:r w:rsidR="0050760D" w:rsidRPr="0050760D">
        <w:rPr>
          <w:rFonts w:ascii="Times New Roman" w:hAnsi="Times New Roman" w:cs="Times New Roman"/>
          <w:sz w:val="16"/>
          <w:szCs w:val="16"/>
        </w:rPr>
        <w:t xml:space="preserve"> расчета объема подлежащих изъятию объектов аквакультуры при осуществлении пастбищной аквакультуры, утвержденной приказом Минсельхоза России от 11.06.2021 № 392</w:t>
      </w:r>
    </w:p>
    <w:p w14:paraId="20ECD05B" w14:textId="16DA6D94" w:rsidR="00F41B11" w:rsidRPr="00F41B11" w:rsidRDefault="00F41B11" w:rsidP="005076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5288B">
        <w:rPr>
          <w:rFonts w:ascii="Times New Roman" w:hAnsi="Times New Roman" w:cs="Times New Roman"/>
          <w:sz w:val="20"/>
          <w:szCs w:val="20"/>
        </w:rPr>
        <w:t>*</w:t>
      </w:r>
      <w:r w:rsidR="003D37E1" w:rsidRPr="0065288B">
        <w:rPr>
          <w:rFonts w:ascii="Times New Roman" w:hAnsi="Times New Roman" w:cs="Times New Roman"/>
          <w:sz w:val="19"/>
          <w:szCs w:val="19"/>
        </w:rPr>
        <w:t>*</w:t>
      </w:r>
      <w:r w:rsidRPr="0065288B">
        <w:rPr>
          <w:rFonts w:ascii="Times New Roman" w:hAnsi="Times New Roman" w:cs="Times New Roman"/>
          <w:sz w:val="20"/>
          <w:szCs w:val="20"/>
        </w:rPr>
        <w:t>*</w:t>
      </w:r>
      <w:r w:rsidR="0050760D">
        <w:rPr>
          <w:rFonts w:ascii="Times New Roman" w:hAnsi="Times New Roman" w:cs="Times New Roman"/>
          <w:sz w:val="20"/>
          <w:szCs w:val="20"/>
        </w:rPr>
        <w:t xml:space="preserve"> </w:t>
      </w:r>
      <w:r w:rsidR="0050760D" w:rsidRPr="0050760D">
        <w:rPr>
          <w:rFonts w:ascii="Times New Roman" w:hAnsi="Times New Roman" w:cs="Times New Roman"/>
          <w:sz w:val="16"/>
          <w:szCs w:val="16"/>
        </w:rPr>
        <w:t xml:space="preserve">один из трех вариантов: </w:t>
      </w:r>
      <w:r w:rsidR="0050760D">
        <w:rPr>
          <w:rFonts w:ascii="Times New Roman" w:hAnsi="Times New Roman" w:cs="Times New Roman"/>
          <w:sz w:val="16"/>
          <w:szCs w:val="16"/>
        </w:rPr>
        <w:t xml:space="preserve">1) </w:t>
      </w:r>
      <w:r w:rsidRPr="0050760D">
        <w:rPr>
          <w:rFonts w:ascii="Times New Roman" w:hAnsi="Times New Roman" w:cs="Times New Roman"/>
          <w:sz w:val="16"/>
          <w:szCs w:val="16"/>
        </w:rPr>
        <w:t>от</w:t>
      </w:r>
      <w:r w:rsidRPr="00F41B11">
        <w:rPr>
          <w:rFonts w:ascii="Times New Roman" w:hAnsi="Times New Roman" w:cs="Times New Roman"/>
          <w:sz w:val="16"/>
          <w:szCs w:val="16"/>
        </w:rPr>
        <w:t xml:space="preserve"> собственного ремонтно-маточного стада</w:t>
      </w:r>
      <w:r w:rsidR="0050760D">
        <w:rPr>
          <w:rFonts w:ascii="Times New Roman" w:hAnsi="Times New Roman" w:cs="Times New Roman"/>
          <w:sz w:val="16"/>
          <w:szCs w:val="16"/>
        </w:rPr>
        <w:t xml:space="preserve">; 2) </w:t>
      </w:r>
      <w:r w:rsidRPr="00F41B11">
        <w:rPr>
          <w:rFonts w:ascii="Times New Roman" w:hAnsi="Times New Roman" w:cs="Times New Roman"/>
          <w:sz w:val="16"/>
          <w:szCs w:val="16"/>
        </w:rPr>
        <w:t>при осуществлении добычи (вылова) водных биоресурсов</w:t>
      </w:r>
      <w:r w:rsidR="0050760D">
        <w:rPr>
          <w:rFonts w:ascii="Times New Roman" w:hAnsi="Times New Roman" w:cs="Times New Roman"/>
          <w:sz w:val="16"/>
          <w:szCs w:val="16"/>
        </w:rPr>
        <w:t>; 3)</w:t>
      </w:r>
      <w:r w:rsidRPr="00F41B11">
        <w:rPr>
          <w:rFonts w:ascii="Times New Roman" w:hAnsi="Times New Roman" w:cs="Times New Roman"/>
          <w:sz w:val="16"/>
          <w:szCs w:val="16"/>
        </w:rPr>
        <w:t xml:space="preserve"> от приобретения в другом рыбоводном хозяйстве</w:t>
      </w:r>
    </w:p>
    <w:p w14:paraId="3801F8D1" w14:textId="77777777" w:rsidR="00FB09CD" w:rsidRPr="00681486" w:rsidRDefault="00FB09CD" w:rsidP="00FB09C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3EB347E3" w14:textId="77777777" w:rsidR="00FB09CD" w:rsidRPr="00681486" w:rsidRDefault="00FB09CD" w:rsidP="00FB09CD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81486">
        <w:rPr>
          <w:rFonts w:ascii="Times New Roman" w:hAnsi="Times New Roman" w:cs="Times New Roman"/>
          <w:b/>
          <w:sz w:val="21"/>
          <w:szCs w:val="21"/>
        </w:rPr>
        <w:t>Уполномоченные представители: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B5722" w14:paraId="427F81DD" w14:textId="77777777" w:rsidTr="00EC6504">
        <w:tc>
          <w:tcPr>
            <w:tcW w:w="4853" w:type="dxa"/>
            <w:vAlign w:val="bottom"/>
          </w:tcPr>
          <w:p w14:paraId="352DA976" w14:textId="1CFF2592" w:rsidR="007B5722" w:rsidRDefault="007B5722" w:rsidP="007B57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Рыбоводное хозяйство</w:t>
            </w: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14:paraId="33CAED1C" w14:textId="5A1B0D03" w:rsidR="007B5722" w:rsidRDefault="007B5722" w:rsidP="00FB0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14:paraId="0F2C5593" w14:textId="77777777" w:rsidR="007B5722" w:rsidRDefault="007B5722" w:rsidP="00FB0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70B77" w14:textId="2665BEFA" w:rsidR="007B5722" w:rsidRDefault="007B5722" w:rsidP="00FB0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_______________________</w:t>
            </w:r>
          </w:p>
        </w:tc>
      </w:tr>
      <w:tr w:rsidR="007B5722" w14:paraId="2E4C6ECC" w14:textId="77777777" w:rsidTr="00EC6504">
        <w:tc>
          <w:tcPr>
            <w:tcW w:w="4853" w:type="dxa"/>
          </w:tcPr>
          <w:p w14:paraId="62A1E5B9" w14:textId="77777777" w:rsidR="007B5722" w:rsidRDefault="007B5722" w:rsidP="00FB0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</w:tcBorders>
          </w:tcPr>
          <w:p w14:paraId="77F6C7DD" w14:textId="3251E225" w:rsidR="007B5722" w:rsidRPr="007B5722" w:rsidRDefault="007B5722" w:rsidP="007B572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572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должность, ФИО</w:t>
            </w:r>
          </w:p>
        </w:tc>
        <w:tc>
          <w:tcPr>
            <w:tcW w:w="4854" w:type="dxa"/>
          </w:tcPr>
          <w:p w14:paraId="515E6B6F" w14:textId="3551ADC8" w:rsidR="007B5722" w:rsidRPr="007B5722" w:rsidRDefault="007B5722" w:rsidP="007B572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572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</w:p>
        </w:tc>
      </w:tr>
      <w:tr w:rsidR="007B5722" w14:paraId="075ED108" w14:textId="77777777" w:rsidTr="00EC6504">
        <w:tc>
          <w:tcPr>
            <w:tcW w:w="4853" w:type="dxa"/>
          </w:tcPr>
          <w:p w14:paraId="07CA9CC9" w14:textId="77777777" w:rsidR="00EC6504" w:rsidRDefault="00EC6504" w:rsidP="00FB0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37FBC" w14:textId="77777777" w:rsidR="00EC6504" w:rsidRDefault="00EC6504" w:rsidP="00FB0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320DF" w14:textId="02ED9115" w:rsidR="007B5722" w:rsidRDefault="007B5722" w:rsidP="00FB0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2">
              <w:rPr>
                <w:rFonts w:ascii="Times New Roman" w:hAnsi="Times New Roman" w:cs="Times New Roman"/>
                <w:sz w:val="20"/>
                <w:szCs w:val="20"/>
              </w:rPr>
              <w:t xml:space="preserve">Орган исполнительной власти субъекта Российской Федерации 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5722">
              <w:rPr>
                <w:rFonts w:ascii="Times New Roman" w:hAnsi="Times New Roman" w:cs="Times New Roman"/>
                <w:sz w:val="20"/>
                <w:szCs w:val="20"/>
              </w:rPr>
              <w:t>рган местного самоуправления</w:t>
            </w: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14:paraId="0540CCE1" w14:textId="77777777" w:rsidR="007B5722" w:rsidRDefault="007B5722" w:rsidP="00FB0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  <w:vAlign w:val="bottom"/>
          </w:tcPr>
          <w:p w14:paraId="22007A41" w14:textId="0BAF66A4" w:rsidR="007B5722" w:rsidRDefault="007B5722" w:rsidP="00FB0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_______________________</w:t>
            </w:r>
          </w:p>
        </w:tc>
      </w:tr>
      <w:tr w:rsidR="007B5722" w14:paraId="24906FE0" w14:textId="77777777" w:rsidTr="00EC6504">
        <w:tc>
          <w:tcPr>
            <w:tcW w:w="4853" w:type="dxa"/>
          </w:tcPr>
          <w:p w14:paraId="666A5D21" w14:textId="77777777" w:rsidR="007B5722" w:rsidRPr="007B5722" w:rsidRDefault="007B5722" w:rsidP="00FB0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</w:tcBorders>
          </w:tcPr>
          <w:p w14:paraId="1983B559" w14:textId="3354947F" w:rsidR="007B5722" w:rsidRDefault="007B5722" w:rsidP="007B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должность, ФИО</w:t>
            </w:r>
          </w:p>
        </w:tc>
        <w:tc>
          <w:tcPr>
            <w:tcW w:w="4854" w:type="dxa"/>
          </w:tcPr>
          <w:p w14:paraId="6CD0E28F" w14:textId="676F3214" w:rsidR="007B5722" w:rsidRDefault="007B5722" w:rsidP="007B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</w:p>
        </w:tc>
      </w:tr>
    </w:tbl>
    <w:p w14:paraId="043E3FC5" w14:textId="77777777" w:rsidR="007B5722" w:rsidRDefault="007B5722" w:rsidP="007B57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7B5722" w:rsidSect="004879C2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E0"/>
    <w:rsid w:val="000D3BBC"/>
    <w:rsid w:val="001541E6"/>
    <w:rsid w:val="00175851"/>
    <w:rsid w:val="001C5AEF"/>
    <w:rsid w:val="001D6686"/>
    <w:rsid w:val="002753E0"/>
    <w:rsid w:val="0031357B"/>
    <w:rsid w:val="00327B2C"/>
    <w:rsid w:val="00333602"/>
    <w:rsid w:val="00372B5A"/>
    <w:rsid w:val="003D37E1"/>
    <w:rsid w:val="004879C2"/>
    <w:rsid w:val="004A3C03"/>
    <w:rsid w:val="0050760D"/>
    <w:rsid w:val="0054469E"/>
    <w:rsid w:val="005F26B9"/>
    <w:rsid w:val="0065288B"/>
    <w:rsid w:val="00681486"/>
    <w:rsid w:val="007B5722"/>
    <w:rsid w:val="00840E14"/>
    <w:rsid w:val="00972572"/>
    <w:rsid w:val="00A2080D"/>
    <w:rsid w:val="00B50EFB"/>
    <w:rsid w:val="00B95748"/>
    <w:rsid w:val="00C01992"/>
    <w:rsid w:val="00C01D3E"/>
    <w:rsid w:val="00C02534"/>
    <w:rsid w:val="00C64972"/>
    <w:rsid w:val="00CA3984"/>
    <w:rsid w:val="00D0570E"/>
    <w:rsid w:val="00D9589B"/>
    <w:rsid w:val="00EC6504"/>
    <w:rsid w:val="00F01210"/>
    <w:rsid w:val="00F41B11"/>
    <w:rsid w:val="00F633C9"/>
    <w:rsid w:val="00FA45C6"/>
    <w:rsid w:val="00FB09CD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A82A"/>
  <w15:docId w15:val="{EEA1AE3B-3011-4333-A996-10DAC6C5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Охман Любовь Николаевна</dc:creator>
  <cp:lastModifiedBy>Киселёва Екатерина Евгеньевна</cp:lastModifiedBy>
  <cp:revision>7</cp:revision>
  <cp:lastPrinted>2024-07-09T09:54:00Z</cp:lastPrinted>
  <dcterms:created xsi:type="dcterms:W3CDTF">2024-03-14T12:17:00Z</dcterms:created>
  <dcterms:modified xsi:type="dcterms:W3CDTF">2024-07-09T09:54:00Z</dcterms:modified>
</cp:coreProperties>
</file>